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B8" w:rsidRPr="004F1BB9" w:rsidRDefault="00212A68" w:rsidP="00212A68">
      <w:pPr>
        <w:bidi/>
        <w:spacing w:after="0" w:line="20" w:lineRule="atLeast"/>
        <w:ind w:left="-630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4F1BB9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 xml:space="preserve">کاربرگ </w:t>
      </w:r>
      <w:r w:rsidRPr="004F1BB9"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</w:t>
      </w:r>
      <w:r w:rsidRPr="004F1BB9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پیشنهاد</w:t>
      </w:r>
      <w:r w:rsidRPr="004F1BB9">
        <w:rPr>
          <w:rFonts w:ascii="IranNastaliq" w:hAnsi="IranNastaliq" w:cs="IranNastaliq"/>
          <w:b/>
          <w:bCs/>
          <w:sz w:val="40"/>
          <w:szCs w:val="40"/>
          <w:lang w:bidi="fa-IR"/>
        </w:rPr>
        <w:t xml:space="preserve">  </w:t>
      </w:r>
      <w:r w:rsidRPr="004F1BB9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 xml:space="preserve"> طرح</w:t>
      </w:r>
    </w:p>
    <w:p w:rsidR="00293DB8" w:rsidRPr="00293DB8" w:rsidRDefault="00293DB8" w:rsidP="00293DB8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p w:rsidR="00293DB8" w:rsidRDefault="00D30CB1" w:rsidP="00D30CB1">
      <w:pPr>
        <w:bidi/>
        <w:spacing w:after="0" w:line="240" w:lineRule="auto"/>
        <w:ind w:left="1440"/>
        <w:jc w:val="lowKashida"/>
        <w:rPr>
          <w:rFonts w:cs="B Mitra"/>
          <w:sz w:val="26"/>
          <w:szCs w:val="26"/>
        </w:rPr>
      </w:pPr>
      <w:r>
        <w:rPr>
          <w:rFonts w:cs="B Nazanin" w:hint="cs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089E86" wp14:editId="11B62EFC">
            <wp:simplePos x="0" y="0"/>
            <wp:positionH relativeFrom="column">
              <wp:posOffset>6038874</wp:posOffset>
            </wp:positionH>
            <wp:positionV relativeFrom="paragraph">
              <wp:posOffset>2912</wp:posOffset>
            </wp:positionV>
            <wp:extent cx="683260" cy="970915"/>
            <wp:effectExtent l="0" t="0" r="2540" b="635"/>
            <wp:wrapThrough wrapText="bothSides">
              <wp:wrapPolygon edited="0">
                <wp:start x="8431" y="0"/>
                <wp:lineTo x="5420" y="0"/>
                <wp:lineTo x="0" y="4662"/>
                <wp:lineTo x="0" y="8052"/>
                <wp:lineTo x="6625" y="13562"/>
                <wp:lineTo x="0" y="16528"/>
                <wp:lineTo x="0" y="21190"/>
                <wp:lineTo x="21078" y="21190"/>
                <wp:lineTo x="21078" y="13986"/>
                <wp:lineTo x="13851" y="13562"/>
                <wp:lineTo x="20476" y="8900"/>
                <wp:lineTo x="20476" y="4238"/>
                <wp:lineTo x="16260" y="424"/>
                <wp:lineTo x="12647" y="0"/>
                <wp:lineTo x="8431" y="0"/>
              </wp:wrapPolygon>
            </wp:wrapThrough>
            <wp:docPr id="2" name="Picture 2" descr="C:\Users\yaraghi.ISFBMN\AppData\Local\Microsoft\Windows\INetCache\Content.Word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aghi.ISFBMN\AppData\Local\Microsoft\Windows\INetCache\Content.Word\ar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B8" w:rsidRPr="00293DB8">
        <w:rPr>
          <w:rFonts w:cs="B Mitra" w:hint="cs"/>
          <w:sz w:val="26"/>
          <w:szCs w:val="26"/>
          <w:rtl/>
        </w:rPr>
        <w:t>اين طرح پیشنهادی به منظور اطلاع مرکز ناظر (بنیاد نخبگان استان اصفهان) از وضعیت کنونی طرح، نیازسنجی با رویکرد ارائه مشاوره</w:t>
      </w:r>
      <w:r w:rsidR="00293DB8" w:rsidRPr="00293DB8">
        <w:rPr>
          <w:rFonts w:cs="B Mitra"/>
          <w:sz w:val="26"/>
          <w:szCs w:val="26"/>
          <w:rtl/>
        </w:rPr>
        <w:softHyphen/>
      </w:r>
      <w:r w:rsidR="00293DB8" w:rsidRPr="00293DB8">
        <w:rPr>
          <w:rFonts w:cs="B Mitra" w:hint="cs"/>
          <w:sz w:val="26"/>
          <w:szCs w:val="26"/>
          <w:rtl/>
        </w:rPr>
        <w:t>های تکمیلی در راستــای بهبود طرح و شناسایی راهکارهای ممکن تجاری</w:t>
      </w:r>
      <w:r w:rsidR="00293DB8" w:rsidRPr="00293DB8">
        <w:rPr>
          <w:rFonts w:cs="B Mitra"/>
          <w:sz w:val="26"/>
          <w:szCs w:val="26"/>
          <w:rtl/>
        </w:rPr>
        <w:softHyphen/>
      </w:r>
      <w:r w:rsidR="00293DB8" w:rsidRPr="00293DB8">
        <w:rPr>
          <w:rFonts w:cs="B Mitra" w:hint="cs"/>
          <w:sz w:val="26"/>
          <w:szCs w:val="26"/>
          <w:rtl/>
        </w:rPr>
        <w:t>سازی محصول نهایی توسط نماینده طرح تکمیل و ارائه می گردد.</w:t>
      </w:r>
    </w:p>
    <w:p w:rsidR="00054BF5" w:rsidRDefault="00D76AD0" w:rsidP="004F1BB9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مرکز ناظر پس از بررسی طرح پیشنهادی، فرآیند دریافت اعتبار و نحوه ارائه سایر حمایت های ممکن را بررسی و به نماینده طرح اعلام می نماید.</w:t>
      </w:r>
    </w:p>
    <w:p w:rsidR="006B45F5" w:rsidRPr="00A23FCA" w:rsidRDefault="00A23FCA" w:rsidP="00293DB8">
      <w:pPr>
        <w:bidi/>
        <w:spacing w:after="0" w:line="20" w:lineRule="atLeast"/>
        <w:ind w:left="-630"/>
        <w:rPr>
          <w:rFonts w:cs="B Nazanin"/>
          <w:b/>
          <w:bCs/>
          <w:sz w:val="28"/>
          <w:szCs w:val="28"/>
          <w:lang w:bidi="fa-IR"/>
        </w:rPr>
      </w:pPr>
      <w:r w:rsidRPr="00A23FCA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صاحبان طرح </w:t>
      </w:r>
      <w:r w:rsidRPr="00A23FCA">
        <w:rPr>
          <w:rFonts w:cs="B Nazanin" w:hint="cs"/>
          <w:b/>
          <w:bCs/>
          <w:sz w:val="20"/>
          <w:szCs w:val="20"/>
          <w:rtl/>
          <w:lang w:bidi="fa-IR"/>
        </w:rPr>
        <w:t>(حقیقی و حقوقی)</w:t>
      </w:r>
    </w:p>
    <w:tbl>
      <w:tblPr>
        <w:tblStyle w:val="TableGrid"/>
        <w:bidiVisual/>
        <w:tblW w:w="11183" w:type="dxa"/>
        <w:tblInd w:w="-252" w:type="dxa"/>
        <w:tblLook w:val="01E0" w:firstRow="1" w:lastRow="1" w:firstColumn="1" w:lastColumn="1" w:noHBand="0" w:noVBand="0"/>
      </w:tblPr>
      <w:tblGrid>
        <w:gridCol w:w="3001"/>
        <w:gridCol w:w="1550"/>
        <w:gridCol w:w="1832"/>
        <w:gridCol w:w="1290"/>
        <w:gridCol w:w="3510"/>
      </w:tblGrid>
      <w:tr w:rsidR="006B45F5" w:rsidRPr="00022450" w:rsidTr="0054168B">
        <w:tc>
          <w:tcPr>
            <w:tcW w:w="111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45F5" w:rsidRPr="00A23FCA" w:rsidRDefault="00E62000" w:rsidP="00E56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3F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 w:rsidR="00E568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نماینده طرح</w:t>
            </w:r>
            <w:r w:rsidR="006B45F5" w:rsidRPr="00A23F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568F2" w:rsidRPr="00022450" w:rsidTr="00E568F2">
        <w:tc>
          <w:tcPr>
            <w:tcW w:w="4551" w:type="dxa"/>
            <w:gridSpan w:val="2"/>
            <w:tcBorders>
              <w:left w:val="single" w:sz="12" w:space="0" w:color="auto"/>
            </w:tcBorders>
          </w:tcPr>
          <w:p w:rsidR="00E568F2" w:rsidRPr="008E2735" w:rsidRDefault="00E568F2" w:rsidP="00D76A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طرح</w:t>
            </w: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3122" w:type="dxa"/>
            <w:gridSpan w:val="2"/>
          </w:tcPr>
          <w:p w:rsidR="00E568F2" w:rsidRPr="008E2735" w:rsidRDefault="00E568F2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حساب بانک ملت </w:t>
            </w:r>
            <w:r w:rsidRPr="00E568F2">
              <w:rPr>
                <w:rFonts w:cs="B Nazanin" w:hint="cs"/>
                <w:rtl/>
                <w:lang w:bidi="fa-IR"/>
              </w:rPr>
              <w:t xml:space="preserve">(نماینده طرح) </w:t>
            </w: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:rsidR="00E568F2" w:rsidRPr="008E2735" w:rsidRDefault="00E568F2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5F5" w:rsidRPr="00022450" w:rsidTr="0054168B">
        <w:tc>
          <w:tcPr>
            <w:tcW w:w="4551" w:type="dxa"/>
            <w:gridSpan w:val="2"/>
            <w:tcBorders>
              <w:left w:val="single" w:sz="12" w:space="0" w:color="auto"/>
            </w:tcBorders>
          </w:tcPr>
          <w:p w:rsidR="006B45F5" w:rsidRPr="008E2735" w:rsidRDefault="006B45F5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مدرک و رشته تحصیلی :</w:t>
            </w:r>
          </w:p>
        </w:tc>
        <w:tc>
          <w:tcPr>
            <w:tcW w:w="6632" w:type="dxa"/>
            <w:gridSpan w:val="3"/>
            <w:tcBorders>
              <w:right w:val="single" w:sz="12" w:space="0" w:color="auto"/>
            </w:tcBorders>
          </w:tcPr>
          <w:p w:rsidR="006B45F5" w:rsidRPr="008E2735" w:rsidRDefault="00E568F2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تخصص</w:t>
            </w:r>
            <w:r w:rsidR="006B45F5"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4A4899" w:rsidRPr="00022450" w:rsidTr="0054168B">
        <w:tc>
          <w:tcPr>
            <w:tcW w:w="3001" w:type="dxa"/>
            <w:tcBorders>
              <w:left w:val="single" w:sz="12" w:space="0" w:color="auto"/>
              <w:bottom w:val="single" w:sz="12" w:space="0" w:color="auto"/>
            </w:tcBorders>
          </w:tcPr>
          <w:p w:rsidR="004A4899" w:rsidRPr="008E2735" w:rsidRDefault="004A4899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81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A4899" w:rsidRPr="008E2735" w:rsidRDefault="004A4899" w:rsidP="006B45F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نشانی الکترونیک:</w:t>
            </w:r>
          </w:p>
        </w:tc>
      </w:tr>
      <w:tr w:rsidR="006B45F5" w:rsidRPr="00022450" w:rsidTr="0054168B">
        <w:tc>
          <w:tcPr>
            <w:tcW w:w="1118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45F5" w:rsidRPr="00A23FCA" w:rsidRDefault="00E62000" w:rsidP="00E56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3F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 w:rsidR="00E568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مالک</w:t>
            </w:r>
          </w:p>
        </w:tc>
      </w:tr>
      <w:tr w:rsidR="006B45F5" w:rsidRPr="00022450" w:rsidTr="0054168B">
        <w:tc>
          <w:tcPr>
            <w:tcW w:w="6383" w:type="dxa"/>
            <w:gridSpan w:val="3"/>
            <w:tcBorders>
              <w:left w:val="single" w:sz="12" w:space="0" w:color="auto"/>
            </w:tcBorders>
          </w:tcPr>
          <w:p w:rsidR="006B45F5" w:rsidRPr="00E568F2" w:rsidRDefault="006B45F5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68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E568F2" w:rsidRPr="00E568F2">
              <w:rPr>
                <w:rFonts w:cs="B Nazanin" w:hint="cs"/>
                <w:sz w:val="24"/>
                <w:szCs w:val="24"/>
                <w:rtl/>
                <w:lang w:bidi="fa-IR"/>
              </w:rPr>
              <w:t>شرکت / صنعت / دانشگاه :</w:t>
            </w:r>
          </w:p>
        </w:tc>
        <w:tc>
          <w:tcPr>
            <w:tcW w:w="4800" w:type="dxa"/>
            <w:gridSpan w:val="2"/>
            <w:tcBorders>
              <w:right w:val="single" w:sz="12" w:space="0" w:color="auto"/>
            </w:tcBorders>
          </w:tcPr>
          <w:p w:rsidR="006B45F5" w:rsidRPr="008E2735" w:rsidRDefault="006B45F5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5F5" w:rsidRPr="00022450" w:rsidTr="0054168B">
        <w:tc>
          <w:tcPr>
            <w:tcW w:w="1118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B45F5" w:rsidRPr="008E2735" w:rsidRDefault="006B45F5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نشانی :</w:t>
            </w:r>
          </w:p>
        </w:tc>
      </w:tr>
      <w:tr w:rsidR="004A4899" w:rsidRPr="00022450" w:rsidTr="0054168B">
        <w:tc>
          <w:tcPr>
            <w:tcW w:w="3001" w:type="dxa"/>
            <w:tcBorders>
              <w:left w:val="single" w:sz="12" w:space="0" w:color="auto"/>
            </w:tcBorders>
          </w:tcPr>
          <w:p w:rsidR="004A4899" w:rsidRPr="008E2735" w:rsidRDefault="00E568F2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8182" w:type="dxa"/>
            <w:gridSpan w:val="4"/>
            <w:tcBorders>
              <w:right w:val="single" w:sz="12" w:space="0" w:color="auto"/>
            </w:tcBorders>
          </w:tcPr>
          <w:p w:rsidR="004A4899" w:rsidRPr="008E2735" w:rsidRDefault="004A4899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نشانی الکترونیک:</w:t>
            </w:r>
          </w:p>
        </w:tc>
      </w:tr>
      <w:tr w:rsidR="004A4899" w:rsidRPr="00022450" w:rsidTr="0054168B">
        <w:trPr>
          <w:trHeight w:val="840"/>
        </w:trPr>
        <w:tc>
          <w:tcPr>
            <w:tcW w:w="1118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899" w:rsidRPr="008E2735" w:rsidRDefault="004A4899" w:rsidP="006B45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2735">
              <w:rPr>
                <w:rFonts w:cs="B Nazanin" w:hint="cs"/>
                <w:sz w:val="24"/>
                <w:szCs w:val="24"/>
                <w:rtl/>
                <w:lang w:bidi="fa-IR"/>
              </w:rPr>
              <w:t>سایر اطلاعات:</w:t>
            </w:r>
          </w:p>
        </w:tc>
      </w:tr>
    </w:tbl>
    <w:p w:rsidR="00E568F2" w:rsidRPr="004F1BB9" w:rsidRDefault="00642918" w:rsidP="007169AE">
      <w:pPr>
        <w:pStyle w:val="ListParagraph"/>
        <w:bidi/>
        <w:spacing w:after="0" w:line="20" w:lineRule="atLeast"/>
        <w:ind w:left="-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F1BB9">
        <w:rPr>
          <w:noProof/>
          <w:sz w:val="28"/>
          <w:szCs w:val="28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6C1368EF" wp14:editId="3FAD81A6">
                <wp:simplePos x="0" y="0"/>
                <wp:positionH relativeFrom="page">
                  <wp:posOffset>415925</wp:posOffset>
                </wp:positionH>
                <wp:positionV relativeFrom="line">
                  <wp:posOffset>286385</wp:posOffset>
                </wp:positionV>
                <wp:extent cx="6943725" cy="538480"/>
                <wp:effectExtent l="0" t="0" r="952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2918" w:rsidRPr="004F1BB9" w:rsidRDefault="00642918" w:rsidP="00642918">
                            <w:pPr>
                              <w:pStyle w:val="ListParagraph"/>
                              <w:bidi/>
                              <w:spacing w:after="0" w:line="20" w:lineRule="atLeast"/>
                              <w:ind w:left="-9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F1BB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 رویکرد ارائه طرح حاضر مشمول دریافت اعتبار</w:t>
                            </w:r>
                          </w:p>
                          <w:p w:rsidR="00642918" w:rsidRDefault="00642918" w:rsidP="00642918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36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75pt;margin-top:22.55pt;width:546.75pt;height:42.4pt;z-index:251662336;visibility:visible;mso-wrap-style:square;mso-width-percent:0;mso-height-percent:0;mso-wrap-distance-left:7.2pt;mso-wrap-distance-top:0;mso-wrap-distance-right:7.2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" filled="f" stroked="f" strokeweight=".5pt">
                <v:textbox inset="0,7.2pt,0,7.2pt">
                  <w:txbxContent>
                    <w:p w:rsidR="00642918" w:rsidRPr="004F1BB9" w:rsidRDefault="00642918" w:rsidP="00642918">
                      <w:pPr>
                        <w:pStyle w:val="ListParagraph"/>
                        <w:bidi/>
                        <w:spacing w:after="0" w:line="20" w:lineRule="atLeast"/>
                        <w:ind w:left="-9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F1BB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 رویکرد ارائه طرح حاضر مشمول دریافت اعتبار</w:t>
                      </w:r>
                    </w:p>
                    <w:p w:rsidR="00642918" w:rsidRDefault="00642918" w:rsidP="00642918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169AE" w:rsidRPr="004F1BB9">
        <w:rPr>
          <w:rFonts w:cs="B Nazanin" w:hint="cs"/>
          <w:b/>
          <w:bCs/>
          <w:sz w:val="28"/>
          <w:szCs w:val="28"/>
          <w:rtl/>
          <w:lang w:bidi="fa-IR"/>
        </w:rPr>
        <w:t>بخش اول</w:t>
      </w:r>
    </w:p>
    <w:p w:rsidR="00595359" w:rsidRPr="00F84F35" w:rsidRDefault="00595359" w:rsidP="00595359">
      <w:pPr>
        <w:pStyle w:val="ListParagraph"/>
        <w:bidi/>
        <w:spacing w:after="0" w:line="20" w:lineRule="atLeast"/>
        <w:ind w:left="-90"/>
        <w:jc w:val="center"/>
        <w:rPr>
          <w:rFonts w:cs="B Nazanin"/>
          <w:sz w:val="24"/>
          <w:szCs w:val="24"/>
          <w:rtl/>
          <w:lang w:bidi="fa-IR"/>
        </w:rPr>
      </w:pPr>
      <w:r w:rsidRPr="00F84F35">
        <w:rPr>
          <w:rFonts w:cs="B Nazanin" w:hint="cs"/>
          <w:sz w:val="24"/>
          <w:szCs w:val="24"/>
          <w:rtl/>
          <w:lang w:bidi="fa-IR"/>
        </w:rPr>
        <w:t>پاسخ هریک از سوالات مطروحه در هر بخش را (با رعایت اختصار و با تأکید بر اطلاعات کاربردی و واقعی مسئله) در زیر هر سوال وارد نمایید.</w:t>
      </w:r>
    </w:p>
    <w:p w:rsidR="00054BF5" w:rsidRDefault="00054BF5" w:rsidP="00EE7C9A">
      <w:pPr>
        <w:pStyle w:val="ListParagraph"/>
        <w:numPr>
          <w:ilvl w:val="0"/>
          <w:numId w:val="11"/>
        </w:numPr>
        <w:bidi/>
        <w:spacing w:after="0" w:line="20" w:lineRule="atLeast"/>
        <w:jc w:val="lowKashida"/>
        <w:rPr>
          <w:rFonts w:cs="B Nazanin"/>
          <w:b/>
          <w:bCs/>
          <w:lang w:bidi="fa-IR"/>
        </w:rPr>
      </w:pPr>
      <w:r w:rsidRPr="00EE7C9A">
        <w:rPr>
          <w:rFonts w:cs="B Nazanin" w:hint="cs"/>
          <w:b/>
          <w:bCs/>
          <w:rtl/>
          <w:lang w:bidi="fa-IR"/>
        </w:rPr>
        <w:t>عنوان طرح (فارسی و انگلیسی):</w:t>
      </w:r>
      <w:r w:rsidR="00A936D7">
        <w:rPr>
          <w:rFonts w:cs="B Nazanin"/>
          <w:b/>
          <w:bCs/>
          <w:lang w:bidi="fa-IR"/>
        </w:rPr>
        <w:t xml:space="preserve">                                                                                                </w:t>
      </w:r>
    </w:p>
    <w:p w:rsidR="00E07D36" w:rsidRDefault="00E07D36" w:rsidP="00E07D36">
      <w:pPr>
        <w:pStyle w:val="ListParagraph"/>
        <w:numPr>
          <w:ilvl w:val="0"/>
          <w:numId w:val="11"/>
        </w:numPr>
        <w:bidi/>
        <w:spacing w:after="0" w:line="20" w:lineRule="atLeast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واژگان کلیدی طرح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050"/>
        <w:gridCol w:w="2160"/>
        <w:gridCol w:w="2340"/>
        <w:gridCol w:w="1980"/>
      </w:tblGrid>
      <w:tr w:rsidR="00E07D36" w:rsidTr="00A936D7">
        <w:tc>
          <w:tcPr>
            <w:tcW w:w="3050" w:type="dxa"/>
          </w:tcPr>
          <w:p w:rsidR="00E07D36" w:rsidRDefault="00A936D7" w:rsidP="00E07D36">
            <w:pPr>
              <w:pStyle w:val="ListParagraph"/>
              <w:bidi/>
              <w:spacing w:line="20" w:lineRule="atLeast"/>
              <w:ind w:left="0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ثبت طرح: </w:t>
            </w:r>
          </w:p>
        </w:tc>
        <w:tc>
          <w:tcPr>
            <w:tcW w:w="2160" w:type="dxa"/>
          </w:tcPr>
          <w:p w:rsidR="00E07D36" w:rsidRDefault="00E07D36" w:rsidP="00E07D36">
            <w:pPr>
              <w:pStyle w:val="ListParagraph"/>
              <w:bidi/>
              <w:spacing w:line="20" w:lineRule="atLeast"/>
              <w:ind w:left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E07D36" w:rsidRDefault="00E07D36" w:rsidP="00E07D36">
            <w:pPr>
              <w:pStyle w:val="ListParagraph"/>
              <w:bidi/>
              <w:spacing w:line="20" w:lineRule="atLeast"/>
              <w:ind w:left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</w:tcPr>
          <w:p w:rsidR="00E07D36" w:rsidRDefault="00E07D36" w:rsidP="00E07D36">
            <w:pPr>
              <w:pStyle w:val="ListParagraph"/>
              <w:bidi/>
              <w:spacing w:line="20" w:lineRule="atLeast"/>
              <w:ind w:left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17B03" w:rsidRPr="00EE7C9A" w:rsidRDefault="00917B03" w:rsidP="003F0B1A">
      <w:pPr>
        <w:pStyle w:val="ListParagraph"/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  <w:r w:rsidRPr="00EE7C9A">
        <w:rPr>
          <w:rFonts w:cs="B Nazanin" w:hint="cs"/>
          <w:b/>
          <w:bCs/>
          <w:rtl/>
          <w:lang w:bidi="fa-IR"/>
        </w:rPr>
        <w:t>طرح حاضر در کدامیک از مراحل زیر قرار دارد؟</w:t>
      </w:r>
      <w:r w:rsidR="00054BF5" w:rsidRPr="00EE7C9A">
        <w:rPr>
          <w:rFonts w:cs="B Nazanin" w:hint="cs"/>
          <w:rtl/>
          <w:lang w:bidi="fa-IR"/>
        </w:rPr>
        <w:t xml:space="preserve"> </w:t>
      </w:r>
      <w:r w:rsidR="00054BF5" w:rsidRPr="00EE7C9A">
        <w:rPr>
          <w:rFonts w:cs="B Nazanin" w:hint="cs"/>
          <w:sz w:val="24"/>
          <w:szCs w:val="24"/>
          <w:rtl/>
          <w:lang w:bidi="fa-IR"/>
        </w:rPr>
        <w:t xml:space="preserve">(ثبت اختراع در داخل کشور/ ثبت اختراع در خارج از کشور/ در حال تکمیل و بهینه سازی نمونه اولیه، تولید نمونه آزمایشگاهی، تولید نمونه نیمه صنعتی، تولید نمونه صنعتی، </w:t>
      </w:r>
      <w:r w:rsidR="00EE7C9A" w:rsidRPr="00EE7C9A">
        <w:rPr>
          <w:rFonts w:cs="B Nazanin" w:hint="cs"/>
          <w:sz w:val="24"/>
          <w:szCs w:val="24"/>
          <w:rtl/>
          <w:lang w:bidi="fa-IR"/>
        </w:rPr>
        <w:t>دستیابی به دانش فنی، در حال مذاکره یا جذب سرمایه گذار، اخذ استاندارد و تأییدیه، تدوین طرح توجیه فنی و اقتصادی، تدوین نقشه های فنی و مهندسی، شبیه سازی طرح با نرم افزارهای شبیه ساز، بازاریابی و فروش محصول)</w:t>
      </w:r>
    </w:p>
    <w:p w:rsidR="00054BF5" w:rsidRDefault="00EE7C9A" w:rsidP="007169AE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  <w:r w:rsidRPr="00EE7C9A"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 xml:space="preserve">توضیحات: لطفاً در صورت داشتن هر یک از شرایط فوق الذکر، ضمن ارائه توضیحاتی مختصر مدارک مربوطه را به پیوست ارسال نمایید. </w:t>
      </w:r>
    </w:p>
    <w:p w:rsidR="00917B03" w:rsidRDefault="002B3D2A" w:rsidP="002B3D2A">
      <w:pPr>
        <w:pStyle w:val="ListParagraph"/>
        <w:numPr>
          <w:ilvl w:val="0"/>
          <w:numId w:val="11"/>
        </w:num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چکیده طرح مشمول اعتبار</w:t>
      </w:r>
    </w:p>
    <w:p w:rsidR="00E07D36" w:rsidRPr="007169AE" w:rsidRDefault="002B3D2A" w:rsidP="007169AE">
      <w:pPr>
        <w:pStyle w:val="ListParagraph"/>
        <w:bidi/>
        <w:spacing w:after="0" w:line="20" w:lineRule="atLeast"/>
        <w:ind w:left="0"/>
        <w:rPr>
          <w:rFonts w:cs="B Nazanin"/>
          <w:color w:val="548DD4" w:themeColor="text2" w:themeTint="99"/>
          <w:sz w:val="24"/>
          <w:szCs w:val="24"/>
          <w:rtl/>
          <w:lang w:bidi="fa-IR"/>
        </w:rPr>
      </w:pPr>
      <w:r w:rsidRPr="002B3D2A"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>توضیحات: چه بخش</w:t>
      </w:r>
      <w:r w:rsidRPr="002B3D2A">
        <w:rPr>
          <w:rFonts w:cs="B Nazanin"/>
          <w:color w:val="548DD4" w:themeColor="text2" w:themeTint="99"/>
          <w:sz w:val="24"/>
          <w:szCs w:val="24"/>
          <w:rtl/>
          <w:lang w:bidi="fa-IR"/>
        </w:rPr>
        <w:softHyphen/>
      </w:r>
      <w:r w:rsidRPr="002B3D2A"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>هایی از مراحل فنی و اجرایی طرح تاکنون انجام شده است.</w:t>
      </w:r>
    </w:p>
    <w:p w:rsidR="00E07D36" w:rsidRDefault="003F0B1A" w:rsidP="00E07D36">
      <w:pPr>
        <w:pStyle w:val="ListParagraph"/>
        <w:numPr>
          <w:ilvl w:val="0"/>
          <w:numId w:val="11"/>
        </w:num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مشخصات فنی طرح:</w:t>
      </w:r>
    </w:p>
    <w:p w:rsidR="003F0B1A" w:rsidRPr="00142C3F" w:rsidRDefault="003F0B1A" w:rsidP="00142C3F">
      <w:pPr>
        <w:pStyle w:val="ListParagraph"/>
        <w:bidi/>
        <w:spacing w:after="0" w:line="20" w:lineRule="atLeast"/>
        <w:ind w:left="0"/>
        <w:jc w:val="lowKashida"/>
        <w:rPr>
          <w:rFonts w:cs="B Nazanin"/>
          <w:color w:val="548DD4" w:themeColor="text2" w:themeTint="99"/>
          <w:sz w:val="24"/>
          <w:szCs w:val="24"/>
          <w:rtl/>
          <w:lang w:bidi="fa-IR"/>
        </w:rPr>
      </w:pPr>
      <w:r w:rsidRPr="00142C3F"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 xml:space="preserve">توضیحات: استاندارها و تأییدیه ها، روش اجرای طرح، مدت عمر فناوری یا محصول نهایی، نتایج آزمایشات، </w:t>
      </w:r>
      <w:r w:rsidR="00142C3F" w:rsidRPr="00142C3F"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>محاسبات فنی ساخت نمونه اولیه.</w:t>
      </w:r>
    </w:p>
    <w:p w:rsidR="002B3D2A" w:rsidRPr="00F84F35" w:rsidRDefault="002B3D2A" w:rsidP="00F84F35">
      <w:pPr>
        <w:pStyle w:val="ListParagraph"/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F84F35" w:rsidRPr="004F1BB9" w:rsidRDefault="00A46ACF" w:rsidP="004F1BB9">
      <w:pPr>
        <w:pStyle w:val="ListParagraph"/>
        <w:bidi/>
        <w:spacing w:after="0" w:line="20" w:lineRule="atLeast"/>
        <w:ind w:left="-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F1BB9">
        <w:rPr>
          <w:noProof/>
          <w:sz w:val="28"/>
          <w:szCs w:val="28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35FB36E3" wp14:editId="01756288">
                <wp:simplePos x="0" y="0"/>
                <wp:positionH relativeFrom="page">
                  <wp:posOffset>408940</wp:posOffset>
                </wp:positionH>
                <wp:positionV relativeFrom="line">
                  <wp:posOffset>294005</wp:posOffset>
                </wp:positionV>
                <wp:extent cx="6943725" cy="518160"/>
                <wp:effectExtent l="0" t="0" r="952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6ACF" w:rsidRPr="004F1BB9" w:rsidRDefault="00A46ACF" w:rsidP="00A46ACF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F1BB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 رویکرد تکمیل و بهینه</w:t>
                            </w:r>
                            <w:r w:rsidRPr="004F1BB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 w:rsidRPr="004F1BB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سازی طرح </w:t>
                            </w:r>
                          </w:p>
                          <w:p w:rsidR="00113D1F" w:rsidRDefault="00113D1F" w:rsidP="00113D1F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36E3" id="Text Box 42" o:spid="_x0000_s1027" type="#_x0000_t202" style="position:absolute;left:0;text-align:left;margin-left:32.2pt;margin-top:23.15pt;width:546.75pt;height:40.8pt;z-index:251659264;visibility:visible;mso-wrap-style:square;mso-width-percent:0;mso-height-percent:0;mso-wrap-distance-left:7.2pt;mso-wrap-distance-top:0;mso-wrap-distance-right:7.2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" filled="f" stroked="f" strokeweight=".5pt">
                <v:textbox inset="0,7.2pt,0,7.2pt">
                  <w:txbxContent>
                    <w:p w:rsidR="00A46ACF" w:rsidRPr="004F1BB9" w:rsidRDefault="00A46ACF" w:rsidP="00A46ACF">
                      <w:pPr>
                        <w:bidi/>
                        <w:spacing w:after="0" w:line="20" w:lineRule="atLeast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F1BB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با رویکرد تکمیل و بهینه</w:t>
                      </w:r>
                      <w:r w:rsidRPr="004F1BB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 w:rsidRPr="004F1BB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سازی طرح </w:t>
                      </w:r>
                    </w:p>
                    <w:p w:rsidR="00113D1F" w:rsidRDefault="00113D1F" w:rsidP="00113D1F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84F35" w:rsidRPr="004F1BB9">
        <w:rPr>
          <w:rFonts w:cs="B Nazanin" w:hint="cs"/>
          <w:b/>
          <w:bCs/>
          <w:sz w:val="28"/>
          <w:szCs w:val="28"/>
          <w:rtl/>
          <w:lang w:bidi="fa-IR"/>
        </w:rPr>
        <w:t>بخش</w:t>
      </w:r>
      <w:r w:rsidR="004F1BB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F84F35" w:rsidRPr="004F1BB9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</w:p>
    <w:p w:rsidR="00F84F35" w:rsidRDefault="00F84F35" w:rsidP="00F84F35">
      <w:pPr>
        <w:pStyle w:val="ListParagraph"/>
        <w:numPr>
          <w:ilvl w:val="0"/>
          <w:numId w:val="12"/>
        </w:numPr>
        <w:bidi/>
        <w:spacing w:after="0" w:line="20" w:lineRule="atLeast"/>
        <w:rPr>
          <w:rFonts w:cs="B Nazanin"/>
          <w:sz w:val="24"/>
          <w:szCs w:val="24"/>
          <w:lang w:bidi="fa-IR"/>
        </w:rPr>
      </w:pPr>
      <w:r w:rsidRPr="00F84F35">
        <w:rPr>
          <w:rFonts w:cs="B Nazanin" w:hint="cs"/>
          <w:sz w:val="24"/>
          <w:szCs w:val="24"/>
          <w:rtl/>
          <w:lang w:bidi="fa-IR"/>
        </w:rPr>
        <w:t>رویکرد صاحبان طرح پس از تکمیل و بهینه</w:t>
      </w:r>
      <w:r>
        <w:rPr>
          <w:rFonts w:cs="B Nazanin"/>
          <w:sz w:val="24"/>
          <w:szCs w:val="24"/>
          <w:rtl/>
          <w:lang w:bidi="fa-IR"/>
        </w:rPr>
        <w:softHyphen/>
      </w:r>
      <w:r w:rsidRPr="00F84F35">
        <w:rPr>
          <w:rFonts w:cs="B Nazanin" w:hint="cs"/>
          <w:sz w:val="24"/>
          <w:szCs w:val="24"/>
          <w:rtl/>
          <w:lang w:bidi="fa-IR"/>
        </w:rPr>
        <w:t>سازی نمونه اولیه</w:t>
      </w:r>
      <w:r w:rsidR="00A07395">
        <w:rPr>
          <w:rFonts w:cs="B Nazanin" w:hint="cs"/>
          <w:sz w:val="24"/>
          <w:szCs w:val="24"/>
          <w:rtl/>
          <w:lang w:bidi="fa-IR"/>
        </w:rPr>
        <w:t>.</w:t>
      </w:r>
    </w:p>
    <w:p w:rsidR="00F84F35" w:rsidRPr="00F84F35" w:rsidRDefault="00F84F35" w:rsidP="00F84F35">
      <w:pPr>
        <w:pStyle w:val="ListParagraph"/>
        <w:bidi/>
        <w:spacing w:after="0" w:line="20" w:lineRule="atLeast"/>
        <w:rPr>
          <w:rFonts w:cs="B Nazanin"/>
          <w:color w:val="548DD4" w:themeColor="text2" w:themeTint="99"/>
          <w:sz w:val="24"/>
          <w:szCs w:val="24"/>
          <w:rtl/>
          <w:lang w:bidi="fa-IR"/>
        </w:rPr>
      </w:pPr>
      <w:r w:rsidRPr="00F84F35"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>توضیحات: فروش دانش فنی، جذب سرمایه گذار، بازاریابی و فروش محصول نهایی، اخذ تسهیلات مالی، راه اندازی شرکت</w:t>
      </w:r>
      <w:r>
        <w:rPr>
          <w:rFonts w:cs="B Nazanin" w:hint="cs"/>
          <w:color w:val="548DD4" w:themeColor="text2" w:themeTint="99"/>
          <w:sz w:val="24"/>
          <w:szCs w:val="24"/>
          <w:rtl/>
          <w:lang w:bidi="fa-IR"/>
        </w:rPr>
        <w:t>، تکمیل طرح پژوهشی مرتبط با موضوع طرح و ...</w:t>
      </w:r>
    </w:p>
    <w:p w:rsidR="00A07395" w:rsidRPr="00A07395" w:rsidRDefault="00B66E7D" w:rsidP="00A07395">
      <w:pPr>
        <w:pStyle w:val="ListParagraph"/>
        <w:numPr>
          <w:ilvl w:val="0"/>
          <w:numId w:val="12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  <w:r w:rsidRPr="00A07395">
        <w:rPr>
          <w:rFonts w:cs="B Nazanin" w:hint="cs"/>
          <w:sz w:val="24"/>
          <w:szCs w:val="24"/>
          <w:rtl/>
          <w:lang w:bidi="fa-IR"/>
        </w:rPr>
        <w:t>خلاصه</w:t>
      </w:r>
      <w:r w:rsidR="00F84F35" w:rsidRPr="00A07395">
        <w:rPr>
          <w:rFonts w:cs="B Nazanin"/>
          <w:sz w:val="24"/>
          <w:szCs w:val="24"/>
          <w:rtl/>
          <w:lang w:bidi="fa-IR"/>
        </w:rPr>
        <w:softHyphen/>
      </w:r>
      <w:r w:rsidRPr="00A07395">
        <w:rPr>
          <w:rFonts w:cs="B Nazanin" w:hint="cs"/>
          <w:sz w:val="24"/>
          <w:szCs w:val="24"/>
          <w:rtl/>
          <w:lang w:bidi="fa-IR"/>
        </w:rPr>
        <w:t>ای از مراحل اجرایی</w:t>
      </w:r>
      <w:r w:rsidR="00F84F35" w:rsidRPr="00A07395">
        <w:rPr>
          <w:rFonts w:cs="B Nazanin" w:hint="cs"/>
          <w:sz w:val="24"/>
          <w:szCs w:val="24"/>
          <w:rtl/>
          <w:lang w:bidi="fa-IR"/>
        </w:rPr>
        <w:t xml:space="preserve"> تکمیل و بهینه</w:t>
      </w:r>
      <w:r w:rsidR="00A07395" w:rsidRPr="00A07395">
        <w:rPr>
          <w:rFonts w:cs="B Nazanin"/>
          <w:sz w:val="24"/>
          <w:szCs w:val="24"/>
          <w:rtl/>
          <w:lang w:bidi="fa-IR"/>
        </w:rPr>
        <w:softHyphen/>
      </w:r>
      <w:r w:rsidR="00F84F35" w:rsidRPr="00A07395">
        <w:rPr>
          <w:rFonts w:cs="B Nazanin" w:hint="cs"/>
          <w:sz w:val="24"/>
          <w:szCs w:val="24"/>
          <w:rtl/>
          <w:lang w:bidi="fa-IR"/>
        </w:rPr>
        <w:t xml:space="preserve">سازی طرح (فازبندی </w:t>
      </w:r>
      <w:r w:rsidR="00A07395" w:rsidRPr="00A07395">
        <w:rPr>
          <w:rFonts w:cs="B Nazanin" w:hint="cs"/>
          <w:sz w:val="24"/>
          <w:szCs w:val="24"/>
          <w:rtl/>
          <w:lang w:bidi="fa-IR"/>
        </w:rPr>
        <w:t>برنامه عملیاتی و زمانبندی</w:t>
      </w:r>
      <w:r w:rsidR="00F84F35" w:rsidRPr="00A07395">
        <w:rPr>
          <w:rFonts w:cs="B Nazanin" w:hint="cs"/>
          <w:sz w:val="24"/>
          <w:szCs w:val="24"/>
          <w:rtl/>
          <w:lang w:bidi="fa-IR"/>
        </w:rPr>
        <w:t>)</w:t>
      </w:r>
      <w:r w:rsidR="00A07395">
        <w:rPr>
          <w:rFonts w:cs="B Nazanin" w:hint="cs"/>
          <w:sz w:val="24"/>
          <w:szCs w:val="24"/>
          <w:rtl/>
          <w:lang w:bidi="fa-IR"/>
        </w:rPr>
        <w:t>.</w:t>
      </w:r>
    </w:p>
    <w:p w:rsidR="00B66E7D" w:rsidRDefault="00190F87" w:rsidP="00190F87">
      <w:pPr>
        <w:pStyle w:val="ListParagraph"/>
        <w:numPr>
          <w:ilvl w:val="0"/>
          <w:numId w:val="12"/>
        </w:num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نتایج و دستاوردهای طرح (پس از تخصیص اعتبار </w:t>
      </w:r>
      <w:r w:rsidR="004F1BB9">
        <w:rPr>
          <w:rFonts w:cs="B Nazanin" w:hint="cs"/>
          <w:sz w:val="24"/>
          <w:szCs w:val="24"/>
          <w:rtl/>
          <w:lang w:bidi="fa-IR"/>
        </w:rPr>
        <w:t xml:space="preserve">و تکمیل طرح </w:t>
      </w:r>
      <w:r>
        <w:rPr>
          <w:rFonts w:cs="B Nazanin" w:hint="cs"/>
          <w:sz w:val="24"/>
          <w:szCs w:val="24"/>
          <w:rtl/>
          <w:lang w:bidi="fa-IR"/>
        </w:rPr>
        <w:t>مصوب).</w:t>
      </w:r>
    </w:p>
    <w:p w:rsidR="00190F87" w:rsidRDefault="00BC12E7" w:rsidP="00190F87">
      <w:pPr>
        <w:pStyle w:val="ListParagraph"/>
        <w:numPr>
          <w:ilvl w:val="0"/>
          <w:numId w:val="12"/>
        </w:num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معرفی مختصر دست اندرکاران طرح </w:t>
      </w:r>
      <w:r w:rsidR="00376FBA">
        <w:rPr>
          <w:rFonts w:cs="B Nazanin" w:hint="cs"/>
          <w:sz w:val="24"/>
          <w:szCs w:val="24"/>
          <w:rtl/>
          <w:lang w:bidi="fa-IR"/>
        </w:rPr>
        <w:t xml:space="preserve">(تخصص، </w:t>
      </w:r>
      <w:r>
        <w:rPr>
          <w:rFonts w:cs="B Nazanin" w:hint="cs"/>
          <w:sz w:val="24"/>
          <w:szCs w:val="24"/>
          <w:rtl/>
          <w:lang w:bidi="fa-IR"/>
        </w:rPr>
        <w:t>به همراه شرح وظایف</w:t>
      </w:r>
      <w:r w:rsidR="00376FBA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10980" w:type="dxa"/>
        <w:tblInd w:w="-348" w:type="dxa"/>
        <w:tblLook w:val="04A0" w:firstRow="1" w:lastRow="0" w:firstColumn="1" w:lastColumn="0" w:noHBand="0" w:noVBand="1"/>
      </w:tblPr>
      <w:tblGrid>
        <w:gridCol w:w="1778"/>
        <w:gridCol w:w="2608"/>
        <w:gridCol w:w="2209"/>
        <w:gridCol w:w="4385"/>
      </w:tblGrid>
      <w:tr w:rsidR="00FC44FB" w:rsidRPr="0028448D" w:rsidTr="00BA371A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4FB" w:rsidRPr="00C64A81" w:rsidRDefault="00FC44FB" w:rsidP="00A536EB">
            <w:pPr>
              <w:bidi/>
              <w:spacing w:line="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4A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4FB" w:rsidRPr="00C64A81" w:rsidRDefault="00FC44FB" w:rsidP="00A536EB">
            <w:pPr>
              <w:bidi/>
              <w:spacing w:line="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4A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مجریان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4FB" w:rsidRPr="00C64A81" w:rsidRDefault="00FC44FB" w:rsidP="00A536EB">
            <w:pPr>
              <w:bidi/>
              <w:spacing w:line="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4A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و رشته تحصیلی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4FB" w:rsidRPr="00C64A81" w:rsidRDefault="00FC44FB" w:rsidP="00A536EB">
            <w:pPr>
              <w:bidi/>
              <w:spacing w:line="2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4A8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تخصصی همکاری در طرح</w:t>
            </w:r>
          </w:p>
        </w:tc>
      </w:tr>
      <w:tr w:rsidR="00FC44FB" w:rsidRPr="0028448D" w:rsidTr="00BA371A">
        <w:tc>
          <w:tcPr>
            <w:tcW w:w="1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4FB" w:rsidRPr="0028448D" w:rsidRDefault="007C672D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</w:tcBorders>
          </w:tcPr>
          <w:p w:rsidR="00FC44FB" w:rsidRPr="0028448D" w:rsidRDefault="00FC44F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FC44FB" w:rsidRPr="0028448D" w:rsidRDefault="00FC44F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5" w:type="dxa"/>
            <w:tcBorders>
              <w:top w:val="single" w:sz="12" w:space="0" w:color="auto"/>
            </w:tcBorders>
          </w:tcPr>
          <w:p w:rsidR="00FC44FB" w:rsidRPr="0028448D" w:rsidRDefault="00FC44F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44FB" w:rsidRPr="0028448D" w:rsidTr="00BA371A">
        <w:tc>
          <w:tcPr>
            <w:tcW w:w="1778" w:type="dxa"/>
            <w:tcBorders>
              <w:left w:val="single" w:sz="12" w:space="0" w:color="auto"/>
              <w:right w:val="single" w:sz="12" w:space="0" w:color="auto"/>
            </w:tcBorders>
          </w:tcPr>
          <w:p w:rsidR="00FC44FB" w:rsidRPr="0028448D" w:rsidRDefault="007C672D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08" w:type="dxa"/>
            <w:tcBorders>
              <w:left w:val="single" w:sz="12" w:space="0" w:color="auto"/>
            </w:tcBorders>
          </w:tcPr>
          <w:p w:rsidR="00FC44FB" w:rsidRPr="0028448D" w:rsidRDefault="00FC44F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9" w:type="dxa"/>
          </w:tcPr>
          <w:p w:rsidR="00FC44FB" w:rsidRPr="0028448D" w:rsidRDefault="00FC44F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85" w:type="dxa"/>
          </w:tcPr>
          <w:p w:rsidR="00FC44FB" w:rsidRPr="0028448D" w:rsidRDefault="00FC44F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C12E7" w:rsidRDefault="00D80B2E" w:rsidP="00BC12E7">
      <w:pPr>
        <w:pStyle w:val="ListParagraph"/>
        <w:numPr>
          <w:ilvl w:val="0"/>
          <w:numId w:val="12"/>
        </w:num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نزدیکترین فناوری، مقالات و مستندات علمی به طرح تکمیل یافته.</w:t>
      </w:r>
    </w:p>
    <w:tbl>
      <w:tblPr>
        <w:tblStyle w:val="TableGrid"/>
        <w:bidiVisual/>
        <w:tblW w:w="10975" w:type="dxa"/>
        <w:tblInd w:w="-332" w:type="dxa"/>
        <w:tblLook w:val="04A0" w:firstRow="1" w:lastRow="0" w:firstColumn="1" w:lastColumn="0" w:noHBand="0" w:noVBand="1"/>
      </w:tblPr>
      <w:tblGrid>
        <w:gridCol w:w="1975"/>
        <w:gridCol w:w="9000"/>
      </w:tblGrid>
      <w:tr w:rsidR="00ED5FAD" w:rsidRPr="0028448D" w:rsidTr="00D961D8">
        <w:trPr>
          <w:trHeight w:val="378"/>
        </w:trPr>
        <w:tc>
          <w:tcPr>
            <w:tcW w:w="19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FAD" w:rsidRPr="00D961D8" w:rsidRDefault="00ED5FAD" w:rsidP="00D961D8">
            <w:pPr>
              <w:pStyle w:val="ListParagraph"/>
              <w:numPr>
                <w:ilvl w:val="0"/>
                <w:numId w:val="12"/>
              </w:numPr>
              <w:bidi/>
              <w:spacing w:line="20" w:lineRule="atLeast"/>
              <w:ind w:left="247" w:hanging="24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61D8">
              <w:rPr>
                <w:rFonts w:ascii="Arial" w:hAnsi="Arial" w:cs="B Nazanin" w:hint="cs"/>
                <w:sz w:val="24"/>
                <w:szCs w:val="24"/>
                <w:rtl/>
              </w:rPr>
              <w:t>سایر ویژگی</w:t>
            </w:r>
            <w:r w:rsidR="00D961D8">
              <w:rPr>
                <w:rFonts w:ascii="Arial" w:hAnsi="Arial" w:cs="B Nazanin"/>
                <w:sz w:val="24"/>
                <w:szCs w:val="24"/>
                <w:rtl/>
              </w:rPr>
              <w:softHyphen/>
            </w:r>
            <w:r w:rsidRPr="00D961D8">
              <w:rPr>
                <w:rFonts w:ascii="Arial" w:hAnsi="Arial" w:cs="B Nazanin" w:hint="cs"/>
                <w:sz w:val="24"/>
                <w:szCs w:val="24"/>
                <w:rtl/>
              </w:rPr>
              <w:t>های طرح</w:t>
            </w:r>
          </w:p>
        </w:tc>
        <w:tc>
          <w:tcPr>
            <w:tcW w:w="9000" w:type="dxa"/>
            <w:tcBorders>
              <w:top w:val="single" w:sz="12" w:space="0" w:color="auto"/>
            </w:tcBorders>
          </w:tcPr>
          <w:p w:rsidR="00ED5FAD" w:rsidRPr="0028448D" w:rsidRDefault="00ED5FAD" w:rsidP="00A536EB">
            <w:pPr>
              <w:bidi/>
              <w:spacing w:line="20" w:lineRule="atLeast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28448D">
              <w:rPr>
                <w:rFonts w:ascii="Lucida Sans Unicode" w:hAnsi="Lucida Sans Unicode" w:cs="B Nazanin" w:hint="cs"/>
                <w:sz w:val="24"/>
                <w:szCs w:val="24"/>
                <w:rtl/>
              </w:rPr>
              <w:t>توليد نمونه اين محصول يا خدمات، كپي يك نمونة قبلي (خارجي) است؟</w:t>
            </w:r>
          </w:p>
        </w:tc>
      </w:tr>
      <w:tr w:rsidR="00ED5FAD" w:rsidRPr="0028448D" w:rsidTr="00D961D8">
        <w:trPr>
          <w:trHeight w:val="389"/>
        </w:trPr>
        <w:tc>
          <w:tcPr>
            <w:tcW w:w="1975" w:type="dxa"/>
            <w:vMerge/>
            <w:tcBorders>
              <w:left w:val="single" w:sz="12" w:space="0" w:color="auto"/>
            </w:tcBorders>
          </w:tcPr>
          <w:p w:rsidR="00ED5FAD" w:rsidRPr="0028448D" w:rsidRDefault="00ED5FAD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0" w:type="dxa"/>
          </w:tcPr>
          <w:p w:rsidR="00ED5FAD" w:rsidRPr="0028448D" w:rsidRDefault="00ED5FAD" w:rsidP="00A536EB">
            <w:pPr>
              <w:bidi/>
              <w:spacing w:line="20" w:lineRule="atLeast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28448D">
              <w:rPr>
                <w:rFonts w:ascii="Lucida Sans Unicode" w:hAnsi="Lucida Sans Unicode" w:cs="B Nazanin" w:hint="cs"/>
                <w:sz w:val="24"/>
                <w:szCs w:val="24"/>
                <w:rtl/>
              </w:rPr>
              <w:t>توليد اين محصول يا خدمات مقدمه‌اي براي توليد نيمه صنعتي يا توليد انبوه است؟</w:t>
            </w:r>
          </w:p>
        </w:tc>
      </w:tr>
      <w:tr w:rsidR="00ED5FAD" w:rsidRPr="0028448D" w:rsidTr="00D961D8">
        <w:trPr>
          <w:trHeight w:val="389"/>
        </w:trPr>
        <w:tc>
          <w:tcPr>
            <w:tcW w:w="1975" w:type="dxa"/>
            <w:vMerge/>
            <w:tcBorders>
              <w:left w:val="single" w:sz="12" w:space="0" w:color="auto"/>
            </w:tcBorders>
          </w:tcPr>
          <w:p w:rsidR="00ED5FAD" w:rsidRPr="0028448D" w:rsidRDefault="00ED5FAD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0" w:type="dxa"/>
          </w:tcPr>
          <w:p w:rsidR="00ED5FAD" w:rsidRPr="0028448D" w:rsidRDefault="00ED5FAD" w:rsidP="00A536EB">
            <w:pPr>
              <w:bidi/>
              <w:spacing w:line="20" w:lineRule="atLeast"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28448D">
              <w:rPr>
                <w:rFonts w:ascii="Lucida Sans Unicode" w:hAnsi="Lucida Sans Unicode" w:cs="B Nazanin" w:hint="cs"/>
                <w:sz w:val="24"/>
                <w:szCs w:val="24"/>
                <w:rtl/>
              </w:rPr>
              <w:t>آيا جانشين محصول ارائه شده در بازار وجود دارد؟</w:t>
            </w:r>
          </w:p>
        </w:tc>
      </w:tr>
      <w:tr w:rsidR="004F1BB9" w:rsidRPr="0028448D" w:rsidTr="00D961D8">
        <w:trPr>
          <w:trHeight w:val="389"/>
        </w:trPr>
        <w:tc>
          <w:tcPr>
            <w:tcW w:w="1975" w:type="dxa"/>
            <w:tcBorders>
              <w:left w:val="single" w:sz="12" w:space="0" w:color="auto"/>
            </w:tcBorders>
          </w:tcPr>
          <w:p w:rsidR="004F1BB9" w:rsidRPr="0028448D" w:rsidRDefault="004F1BB9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0" w:type="dxa"/>
          </w:tcPr>
          <w:p w:rsidR="004F1BB9" w:rsidRPr="0028448D" w:rsidRDefault="004F1BB9" w:rsidP="00A536EB">
            <w:pPr>
              <w:bidi/>
              <w:spacing w:line="20" w:lineRule="atLeast"/>
              <w:jc w:val="both"/>
              <w:rPr>
                <w:rFonts w:ascii="Lucida Sans Unicode" w:hAnsi="Lucida Sans Unicode" w:cs="B Nazanin"/>
                <w:sz w:val="24"/>
                <w:szCs w:val="24"/>
                <w:rtl/>
              </w:rPr>
            </w:pPr>
          </w:p>
        </w:tc>
      </w:tr>
    </w:tbl>
    <w:p w:rsidR="00ED5FAD" w:rsidRDefault="00ED5FAD" w:rsidP="00D961D8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86657B" w:rsidRDefault="0086657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4F1BB9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</w:p>
    <w:p w:rsidR="004F1BB9" w:rsidRPr="00D961D8" w:rsidRDefault="004F1BB9" w:rsidP="004F1BB9">
      <w:p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</w:p>
    <w:p w:rsidR="0084611D" w:rsidRDefault="0084611D" w:rsidP="0084611D">
      <w:pPr>
        <w:pStyle w:val="ListParagraph"/>
        <w:numPr>
          <w:ilvl w:val="0"/>
          <w:numId w:val="12"/>
        </w:numPr>
        <w:bidi/>
        <w:spacing w:after="0" w:line="20" w:lineRule="atLeast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جدول هزینه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به تفکیک (هزینه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پرسنلی، تجهیزات و مواد مصرفی، خدمات آزمایشگاهی و ...)</w:t>
      </w:r>
      <w:r w:rsidR="00343F87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1135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615"/>
        <w:gridCol w:w="3960"/>
        <w:gridCol w:w="144"/>
        <w:gridCol w:w="1053"/>
        <w:gridCol w:w="1323"/>
        <w:gridCol w:w="1807"/>
        <w:gridCol w:w="236"/>
        <w:gridCol w:w="236"/>
        <w:gridCol w:w="236"/>
        <w:gridCol w:w="236"/>
        <w:gridCol w:w="236"/>
        <w:gridCol w:w="236"/>
        <w:gridCol w:w="236"/>
        <w:gridCol w:w="236"/>
        <w:gridCol w:w="280"/>
        <w:gridCol w:w="280"/>
      </w:tblGrid>
      <w:tr w:rsidR="0023384B" w:rsidRPr="0028448D" w:rsidTr="00A536EB">
        <w:tc>
          <w:tcPr>
            <w:tcW w:w="1135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384B" w:rsidRPr="007E78FE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E78FE">
              <w:rPr>
                <w:rFonts w:cs="B Nazanin" w:hint="cs"/>
                <w:b/>
                <w:bCs/>
                <w:sz w:val="28"/>
                <w:szCs w:val="28"/>
                <w:rtl/>
              </w:rPr>
              <w:t>جدول هزینه</w:t>
            </w:r>
            <w:r w:rsidRPr="007E78FE">
              <w:rPr>
                <w:rFonts w:cs="B Nazanin"/>
                <w:b/>
                <w:bCs/>
                <w:sz w:val="28"/>
                <w:szCs w:val="28"/>
              </w:rPr>
              <w:softHyphen/>
            </w:r>
            <w:r w:rsidRPr="007E78FE">
              <w:rPr>
                <w:rFonts w:cs="B Nazanin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23384B" w:rsidRPr="0028448D" w:rsidTr="00A536EB">
        <w:tc>
          <w:tcPr>
            <w:tcW w:w="1135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D12A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هزينه‌هاي پرسنلي 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04" w:type="dxa"/>
            <w:gridSpan w:val="2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1053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323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کل ساعات کار</w:t>
            </w:r>
          </w:p>
        </w:tc>
        <w:tc>
          <w:tcPr>
            <w:tcW w:w="1807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 xml:space="preserve">میزان حق الزحمه در ساعت </w:t>
            </w:r>
            <w:r w:rsidRPr="00FD57D4">
              <w:rPr>
                <w:rFonts w:cs="B Nazanin" w:hint="cs"/>
                <w:rtl/>
              </w:rPr>
              <w:t>( به ریال)</w:t>
            </w:r>
          </w:p>
        </w:tc>
        <w:tc>
          <w:tcPr>
            <w:tcW w:w="2448" w:type="dxa"/>
            <w:gridSpan w:val="10"/>
            <w:tcBorders>
              <w:right w:val="single" w:sz="12" w:space="0" w:color="auto"/>
            </w:tcBorders>
            <w:vAlign w:val="center"/>
          </w:tcPr>
          <w:p w:rsidR="0023384B" w:rsidRPr="0028448D" w:rsidRDefault="00A44BE6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حق الزحمه (</w:t>
            </w:r>
            <w:r w:rsidR="0023384B" w:rsidRPr="0028448D">
              <w:rPr>
                <w:rFonts w:cs="B Nazanin" w:hint="cs"/>
                <w:sz w:val="24"/>
                <w:szCs w:val="24"/>
                <w:rtl/>
              </w:rPr>
              <w:t>ریال)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5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2AEF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5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384B" w:rsidRPr="0028448D" w:rsidTr="00A536EB">
        <w:tc>
          <w:tcPr>
            <w:tcW w:w="8902" w:type="dxa"/>
            <w:gridSpan w:val="6"/>
            <w:tcBorders>
              <w:left w:val="single" w:sz="12" w:space="0" w:color="auto"/>
              <w:bottom w:val="single" w:sz="18" w:space="0" w:color="auto"/>
            </w:tcBorders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2AA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هزینه های پرسنلی برحسب ریال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bottom w:val="single" w:sz="18" w:space="0" w:color="auto"/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11350" w:type="dxa"/>
            <w:gridSpan w:val="1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D12AA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 خرید تجهیزات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مواد مصرفی</w:t>
            </w:r>
            <w:r w:rsidRPr="009D12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مورد نیاز 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04" w:type="dxa"/>
            <w:gridSpan w:val="2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نام تجهیزات</w:t>
            </w:r>
          </w:p>
        </w:tc>
        <w:tc>
          <w:tcPr>
            <w:tcW w:w="1053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323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قیمت واحد</w:t>
            </w:r>
          </w:p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ریال</w:t>
            </w:r>
          </w:p>
        </w:tc>
        <w:tc>
          <w:tcPr>
            <w:tcW w:w="1807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مورد مصرف</w:t>
            </w:r>
          </w:p>
        </w:tc>
        <w:tc>
          <w:tcPr>
            <w:tcW w:w="2448" w:type="dxa"/>
            <w:gridSpan w:val="10"/>
            <w:tcBorders>
              <w:right w:val="single" w:sz="12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قیمت کل</w:t>
            </w:r>
          </w:p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</w:rPr>
            </w:pPr>
            <w:r w:rsidRPr="00FD57D4">
              <w:rPr>
                <w:rFonts w:cs="B Nazanin" w:hint="cs"/>
                <w:rtl/>
              </w:rPr>
              <w:t>ریال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D2AEF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8902" w:type="dxa"/>
            <w:gridSpan w:val="6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3384B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2AA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هزینه ها برحسب ریال</w:t>
            </w:r>
          </w:p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bottom w:val="single" w:sz="18" w:space="0" w:color="auto"/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11350" w:type="dxa"/>
            <w:gridSpan w:val="1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D12AA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هزينه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آزمایشات، اخذ استانداردهای</w:t>
            </w:r>
            <w:r w:rsidRPr="009D12AA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مورد نياز 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960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نام مواد</w:t>
            </w:r>
          </w:p>
        </w:tc>
        <w:tc>
          <w:tcPr>
            <w:tcW w:w="1197" w:type="dxa"/>
            <w:gridSpan w:val="2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تعداد/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مقدار</w:t>
            </w:r>
          </w:p>
        </w:tc>
        <w:tc>
          <w:tcPr>
            <w:tcW w:w="1323" w:type="dxa"/>
            <w:vAlign w:val="center"/>
          </w:tcPr>
          <w:p w:rsidR="0023384B" w:rsidRPr="0028448D" w:rsidRDefault="0023384B" w:rsidP="00A536EB">
            <w:pPr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قيمت واحد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D57D4">
              <w:rPr>
                <w:rFonts w:ascii="Arial" w:hAnsi="Arial" w:cs="B Nazanin" w:hint="cs"/>
                <w:sz w:val="20"/>
                <w:szCs w:val="20"/>
                <w:rtl/>
              </w:rPr>
              <w:t>(ريال)</w:t>
            </w:r>
          </w:p>
        </w:tc>
        <w:tc>
          <w:tcPr>
            <w:tcW w:w="1807" w:type="dxa"/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مورد مصرف</w:t>
            </w:r>
          </w:p>
        </w:tc>
        <w:tc>
          <w:tcPr>
            <w:tcW w:w="2448" w:type="dxa"/>
            <w:gridSpan w:val="10"/>
            <w:tcBorders>
              <w:right w:val="single" w:sz="12" w:space="0" w:color="auto"/>
            </w:tcBorders>
          </w:tcPr>
          <w:p w:rsidR="0023384B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قيمت کل</w:t>
            </w:r>
          </w:p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</w:rPr>
            </w:pPr>
            <w:r w:rsidRPr="00FD57D4">
              <w:rPr>
                <w:rFonts w:ascii="Arial" w:hAnsi="Arial" w:cs="B Nazanin" w:hint="cs"/>
                <w:sz w:val="20"/>
                <w:szCs w:val="20"/>
                <w:rtl/>
              </w:rPr>
              <w:t>(ريال)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gridSpan w:val="2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D2AEF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gridSpan w:val="2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8902" w:type="dxa"/>
            <w:gridSpan w:val="6"/>
            <w:tcBorders>
              <w:left w:val="single" w:sz="12" w:space="0" w:color="auto"/>
              <w:bottom w:val="single" w:sz="18" w:space="0" w:color="auto"/>
            </w:tcBorders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2AA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هزینه ها برحسب ریال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bottom w:val="single" w:sz="18" w:space="0" w:color="auto"/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615" w:type="dxa"/>
            <w:tcBorders>
              <w:top w:val="single" w:sz="18" w:space="0" w:color="auto"/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ساخت ويا آزمايش موردنياز</w:t>
            </w:r>
          </w:p>
        </w:tc>
        <w:tc>
          <w:tcPr>
            <w:tcW w:w="2376" w:type="dxa"/>
            <w:gridSpan w:val="2"/>
            <w:tcBorders>
              <w:top w:val="single" w:sz="18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محل ساخت /  آزمايش</w:t>
            </w:r>
          </w:p>
        </w:tc>
        <w:tc>
          <w:tcPr>
            <w:tcW w:w="1807" w:type="dxa"/>
            <w:tcBorders>
              <w:top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rPr>
                <w:rFonts w:ascii="Arial" w:hAnsi="Arial"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ساعت کار دستگاه/ تعداد نمونه</w:t>
            </w:r>
          </w:p>
        </w:tc>
        <w:tc>
          <w:tcPr>
            <w:tcW w:w="2448" w:type="dxa"/>
            <w:gridSpan w:val="10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هزينه (ريال)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D2AEF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8902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2AA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هزینه ها برحسب ریال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8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3384B" w:rsidRPr="0028448D" w:rsidTr="00A536EB">
        <w:tc>
          <w:tcPr>
            <w:tcW w:w="11350" w:type="dxa"/>
            <w:gridSpan w:val="1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3384B" w:rsidRPr="009D12AA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D12AA">
              <w:rPr>
                <w:rFonts w:cs="B Nazanin" w:hint="cs"/>
                <w:b/>
                <w:bCs/>
                <w:sz w:val="28"/>
                <w:szCs w:val="28"/>
                <w:rtl/>
              </w:rPr>
              <w:t>هزینه های متفرقه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104" w:type="dxa"/>
            <w:gridSpan w:val="2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448D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4183" w:type="dxa"/>
            <w:gridSpan w:val="3"/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2448" w:type="dxa"/>
            <w:gridSpan w:val="10"/>
            <w:tcBorders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8448D">
              <w:rPr>
                <w:rFonts w:ascii="Arial" w:hAnsi="Arial" w:cs="B Nazanin" w:hint="cs"/>
                <w:sz w:val="24"/>
                <w:szCs w:val="24"/>
                <w:rtl/>
              </w:rPr>
              <w:t>هزينه (ريال)</w:t>
            </w:r>
          </w:p>
        </w:tc>
      </w:tr>
      <w:tr w:rsidR="0023384B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83" w:type="dxa"/>
            <w:gridSpan w:val="3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23384B" w:rsidRPr="0028448D" w:rsidRDefault="0023384B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D2AEF" w:rsidRPr="0028448D" w:rsidTr="00A536EB">
        <w:tc>
          <w:tcPr>
            <w:tcW w:w="615" w:type="dxa"/>
            <w:tcBorders>
              <w:lef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04" w:type="dxa"/>
            <w:gridSpan w:val="2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83" w:type="dxa"/>
            <w:gridSpan w:val="3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D2AEF" w:rsidRPr="0028448D" w:rsidRDefault="003D2AEF" w:rsidP="00A536EB">
            <w:pPr>
              <w:bidi/>
              <w:spacing w:line="20" w:lineRule="atLeast"/>
              <w:ind w:left="-450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BA371A" w:rsidRDefault="00BA371A" w:rsidP="0023384B">
      <w:pPr>
        <w:pStyle w:val="ListParagraph"/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7C672D" w:rsidRDefault="007C672D" w:rsidP="00BA371A">
      <w:pPr>
        <w:pStyle w:val="ListParagraph"/>
        <w:bidi/>
        <w:spacing w:after="0" w:line="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C672D" w:rsidRDefault="007C672D" w:rsidP="007C672D">
      <w:pPr>
        <w:pStyle w:val="ListParagraph"/>
        <w:bidi/>
        <w:spacing w:after="0" w:line="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C672D" w:rsidRPr="003D2AEF" w:rsidRDefault="007C672D" w:rsidP="003D2AEF">
      <w:pPr>
        <w:bidi/>
        <w:spacing w:after="0" w:line="20" w:lineRule="atLeast"/>
        <w:rPr>
          <w:rFonts w:cs="B Nazanin"/>
          <w:b/>
          <w:bCs/>
          <w:sz w:val="24"/>
          <w:szCs w:val="24"/>
          <w:rtl/>
          <w:lang w:bidi="fa-IR"/>
        </w:rPr>
      </w:pPr>
    </w:p>
    <w:p w:rsidR="007C672D" w:rsidRDefault="007C672D" w:rsidP="007C672D">
      <w:pPr>
        <w:pStyle w:val="ListParagraph"/>
        <w:bidi/>
        <w:spacing w:after="0" w:line="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B6715" w:rsidRPr="004F1BB9" w:rsidRDefault="007C672D" w:rsidP="004F1BB9">
      <w:pPr>
        <w:pStyle w:val="ListParagraph"/>
        <w:bidi/>
        <w:spacing w:after="0" w:line="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D57D4">
        <w:rPr>
          <w:noProof/>
        </w:rPr>
        <mc:AlternateContent>
          <mc:Choice Requires="wps">
            <w:drawing>
              <wp:anchor distT="0" distB="0" distL="91440" distR="91440" simplePos="0" relativeHeight="251664384" behindDoc="0" locked="0" layoutInCell="1" allowOverlap="1" wp14:anchorId="30BCBEB2" wp14:editId="53EC7294">
                <wp:simplePos x="0" y="0"/>
                <wp:positionH relativeFrom="margin">
                  <wp:align>left</wp:align>
                </wp:positionH>
                <wp:positionV relativeFrom="line">
                  <wp:posOffset>289304</wp:posOffset>
                </wp:positionV>
                <wp:extent cx="6816725" cy="518160"/>
                <wp:effectExtent l="0" t="0" r="317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057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672D" w:rsidRPr="003D2AEF" w:rsidRDefault="007C672D" w:rsidP="007C672D">
                            <w:pPr>
                              <w:pStyle w:val="ListParagraph"/>
                              <w:bidi/>
                              <w:spacing w:after="0" w:line="20" w:lineRule="atLeast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D2AE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رویکرد بررسی راهکارهای حمایتی بیشتر از طرح تکمیل یافته</w:t>
                            </w:r>
                          </w:p>
                          <w:p w:rsidR="007C672D" w:rsidRDefault="007C672D" w:rsidP="007C672D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BEB2" id="Text Box 1" o:spid="_x0000_s1028" type="#_x0000_t202" style="position:absolute;left:0;text-align:left;margin-left:0;margin-top:22.8pt;width:536.75pt;height:40.8pt;z-index:251664384;visibility:visible;mso-wrap-style:square;mso-width-percent:0;mso-height-percent:0;mso-wrap-distance-left:7.2pt;mso-wrap-distance-top:0;mso-wrap-distance-right:7.2pt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" filled="f" stroked="f" strokeweight=".5pt">
                <v:textbox inset="0,7.2pt,0,7.2pt">
                  <w:txbxContent>
                    <w:p w:rsidR="007C672D" w:rsidRPr="003D2AEF" w:rsidRDefault="007C672D" w:rsidP="007C672D">
                      <w:pPr>
                        <w:pStyle w:val="ListParagraph"/>
                        <w:bidi/>
                        <w:spacing w:after="0" w:line="20" w:lineRule="atLeast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D2AE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 رویکرد بررسی راهکارهای حمایتی بیشتر از طرح تکمیل یافته</w:t>
                      </w:r>
                    </w:p>
                    <w:p w:rsidR="007C672D" w:rsidRDefault="007C672D" w:rsidP="007C672D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FB6715" w:rsidRPr="00BA371A">
        <w:rPr>
          <w:rFonts w:cs="B Nazanin" w:hint="cs"/>
          <w:b/>
          <w:bCs/>
          <w:sz w:val="24"/>
          <w:szCs w:val="24"/>
          <w:rtl/>
          <w:lang w:bidi="fa-IR"/>
        </w:rPr>
        <w:t>بخش سوم (غیرالزامی)</w:t>
      </w:r>
    </w:p>
    <w:p w:rsidR="008F3485" w:rsidRDefault="008F3485" w:rsidP="008F3485">
      <w:pPr>
        <w:pStyle w:val="ListParagraph"/>
        <w:bidi/>
        <w:spacing w:after="0" w:line="20" w:lineRule="atLeast"/>
        <w:jc w:val="lowKashida"/>
        <w:rPr>
          <w:rFonts w:cs="B Nazanin"/>
          <w:sz w:val="24"/>
          <w:szCs w:val="24"/>
          <w:rtl/>
          <w:lang w:bidi="fa-IR"/>
        </w:rPr>
      </w:pPr>
    </w:p>
    <w:p w:rsidR="008F3485" w:rsidRDefault="008F3485" w:rsidP="008F3485">
      <w:pPr>
        <w:pStyle w:val="ListParagraph"/>
        <w:bidi/>
        <w:spacing w:after="0" w:line="20" w:lineRule="atLeast"/>
        <w:ind w:left="36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تمایل جهت بهره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مندی از خدمات بنیاد در ارائه مشاوره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تکمیلی، ورود اطلاعات طرح در صف تجاری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و ایجاد زمینه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ارتباطی با سایر نهادها و حامیان تجاری سازی، سرمایه گذاران و صاحبان صنایع، دستگاه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اجرایی و .... موارد زیر را در قالب پیوست تدوین و ارائه نمایید.  </w:t>
      </w:r>
    </w:p>
    <w:p w:rsidR="00343F87" w:rsidRPr="0033360B" w:rsidRDefault="0084611D" w:rsidP="00BA371A">
      <w:pPr>
        <w:pStyle w:val="ListParagraph"/>
        <w:numPr>
          <w:ilvl w:val="0"/>
          <w:numId w:val="14"/>
        </w:numPr>
        <w:bidi/>
        <w:spacing w:after="0" w:line="20" w:lineRule="atLeast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33360B">
        <w:rPr>
          <w:rFonts w:cs="B Nazanin" w:hint="cs"/>
          <w:b/>
          <w:bCs/>
          <w:sz w:val="24"/>
          <w:szCs w:val="24"/>
          <w:rtl/>
          <w:lang w:bidi="fa-IR"/>
        </w:rPr>
        <w:t xml:space="preserve">طرح کسب و کار </w:t>
      </w:r>
      <w:r w:rsidR="00343F87" w:rsidRPr="0033360B">
        <w:rPr>
          <w:rFonts w:cs="B Nazanin" w:hint="cs"/>
          <w:b/>
          <w:bCs/>
          <w:sz w:val="24"/>
          <w:szCs w:val="24"/>
          <w:rtl/>
          <w:lang w:bidi="fa-IR"/>
        </w:rPr>
        <w:t>یک صفحه</w:t>
      </w:r>
      <w:r w:rsidR="00343F87" w:rsidRPr="0033360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343F87" w:rsidRPr="0033360B">
        <w:rPr>
          <w:rFonts w:cs="B Nazanin" w:hint="cs"/>
          <w:b/>
          <w:bCs/>
          <w:sz w:val="24"/>
          <w:szCs w:val="24"/>
          <w:rtl/>
          <w:lang w:bidi="fa-IR"/>
        </w:rPr>
        <w:t>ای (توجیه فنی و اقتصادی)</w:t>
      </w:r>
    </w:p>
    <w:p w:rsidR="00343F87" w:rsidRPr="0033360B" w:rsidRDefault="00343F87" w:rsidP="00BA371A">
      <w:pPr>
        <w:pStyle w:val="ListParagraph"/>
        <w:numPr>
          <w:ilvl w:val="0"/>
          <w:numId w:val="14"/>
        </w:numPr>
        <w:bidi/>
        <w:spacing w:after="0" w:line="20" w:lineRule="atLeast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33360B">
        <w:rPr>
          <w:rFonts w:cs="B Nazanin" w:hint="cs"/>
          <w:b/>
          <w:bCs/>
          <w:sz w:val="24"/>
          <w:szCs w:val="24"/>
          <w:rtl/>
          <w:lang w:bidi="fa-IR"/>
        </w:rPr>
        <w:t>تحلیل بازار</w:t>
      </w:r>
      <w:r w:rsidR="0033360B" w:rsidRPr="0033360B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3360B" w:rsidRPr="0033360B">
        <w:rPr>
          <w:rFonts w:cs="B Nazanin" w:hint="cs"/>
          <w:b/>
          <w:bCs/>
          <w:sz w:val="24"/>
          <w:szCs w:val="24"/>
          <w:rtl/>
          <w:lang w:bidi="fa-IR"/>
        </w:rPr>
        <w:t>محصول نهایی:</w:t>
      </w:r>
    </w:p>
    <w:p w:rsidR="00343F87" w:rsidRPr="007428FC" w:rsidRDefault="00343F87" w:rsidP="00E95FAF">
      <w:pPr>
        <w:pStyle w:val="ListParagraph"/>
        <w:numPr>
          <w:ilvl w:val="1"/>
          <w:numId w:val="19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7428FC">
        <w:rPr>
          <w:rFonts w:cs="B Nazanin" w:hint="cs"/>
          <w:sz w:val="24"/>
          <w:szCs w:val="24"/>
          <w:rtl/>
        </w:rPr>
        <w:t>بازار هدف (مشتریان اصلی) محصول / خدمات (مصرف كنندگان، خصوصي يا دولتي بودن، بازار داخلي يا خارجي)</w:t>
      </w:r>
      <w:r w:rsidR="0033360B">
        <w:rPr>
          <w:rFonts w:cs="B Nazanin" w:hint="cs"/>
          <w:sz w:val="24"/>
          <w:szCs w:val="24"/>
          <w:rtl/>
        </w:rPr>
        <w:t>.</w:t>
      </w:r>
    </w:p>
    <w:p w:rsidR="00343F87" w:rsidRPr="007428FC" w:rsidRDefault="0033360B" w:rsidP="00E95FAF">
      <w:pPr>
        <w:pStyle w:val="ListParagraph"/>
        <w:numPr>
          <w:ilvl w:val="1"/>
          <w:numId w:val="19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ظرفیت تقریبی بازار محصول/ خدمات.</w:t>
      </w:r>
    </w:p>
    <w:p w:rsidR="00343F87" w:rsidRPr="00343F87" w:rsidRDefault="0033360B" w:rsidP="00E95FAF">
      <w:pPr>
        <w:pStyle w:val="ListParagraph"/>
        <w:numPr>
          <w:ilvl w:val="0"/>
          <w:numId w:val="19"/>
        </w:numPr>
        <w:tabs>
          <w:tab w:val="left" w:pos="5651"/>
        </w:tabs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روند رشد بازار/ بازارهای هدف.</w:t>
      </w:r>
    </w:p>
    <w:p w:rsidR="00BA371A" w:rsidRDefault="0033360B" w:rsidP="00E95FAF">
      <w:pPr>
        <w:pStyle w:val="ListParagraph"/>
        <w:numPr>
          <w:ilvl w:val="0"/>
          <w:numId w:val="19"/>
        </w:numPr>
        <w:tabs>
          <w:tab w:val="left" w:pos="5651"/>
        </w:tabs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روند مذاكرات و يا قراردادها با مصرف كنندگان محصول.</w:t>
      </w:r>
    </w:p>
    <w:p w:rsidR="00343F87" w:rsidRPr="00BA371A" w:rsidRDefault="00343F87" w:rsidP="00BA371A">
      <w:pPr>
        <w:pStyle w:val="ListParagraph"/>
        <w:numPr>
          <w:ilvl w:val="0"/>
          <w:numId w:val="14"/>
        </w:numPr>
        <w:tabs>
          <w:tab w:val="left" w:pos="5651"/>
        </w:tabs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33360B">
        <w:rPr>
          <w:rFonts w:cs="B Nazanin" w:hint="cs"/>
          <w:b/>
          <w:bCs/>
          <w:sz w:val="24"/>
          <w:szCs w:val="24"/>
          <w:rtl/>
        </w:rPr>
        <w:t>وضعیت رقبا</w:t>
      </w:r>
      <w:r w:rsidR="007C672D">
        <w:rPr>
          <w:rFonts w:cs="B Nazanin" w:hint="cs"/>
          <w:b/>
          <w:bCs/>
          <w:sz w:val="24"/>
          <w:szCs w:val="24"/>
          <w:rtl/>
        </w:rPr>
        <w:t>:</w:t>
      </w:r>
    </w:p>
    <w:p w:rsidR="004E1218" w:rsidRDefault="00343F87" w:rsidP="004E1218">
      <w:pPr>
        <w:pStyle w:val="ListParagraph"/>
        <w:numPr>
          <w:ilvl w:val="0"/>
          <w:numId w:val="16"/>
        </w:numPr>
        <w:tabs>
          <w:tab w:val="right" w:pos="270"/>
        </w:tabs>
        <w:bidi/>
        <w:spacing w:after="0" w:line="20" w:lineRule="atLeast"/>
        <w:jc w:val="lowKashida"/>
        <w:rPr>
          <w:rFonts w:cs="B Nazanin"/>
          <w:sz w:val="24"/>
          <w:szCs w:val="24"/>
        </w:rPr>
      </w:pPr>
      <w:r w:rsidRPr="007428FC">
        <w:rPr>
          <w:rFonts w:cs="B Nazanin" w:hint="cs"/>
          <w:sz w:val="24"/>
          <w:szCs w:val="24"/>
          <w:rtl/>
        </w:rPr>
        <w:t xml:space="preserve">رقباي </w:t>
      </w:r>
      <w:r w:rsidR="0033360B">
        <w:rPr>
          <w:rFonts w:cs="B Nazanin" w:hint="cs"/>
          <w:sz w:val="24"/>
          <w:szCs w:val="24"/>
          <w:rtl/>
        </w:rPr>
        <w:t>محصول یا خدمات</w:t>
      </w:r>
    </w:p>
    <w:p w:rsidR="00343F87" w:rsidRPr="007428FC" w:rsidRDefault="0033360B" w:rsidP="004E1218">
      <w:pPr>
        <w:pStyle w:val="ListParagraph"/>
        <w:tabs>
          <w:tab w:val="right" w:pos="270"/>
        </w:tabs>
        <w:bidi/>
        <w:spacing w:after="0" w:line="20" w:lineRule="atLeast"/>
        <w:ind w:left="144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4E1218">
        <w:rPr>
          <w:rFonts w:cs="B Nazanin" w:hint="cs"/>
          <w:sz w:val="24"/>
          <w:szCs w:val="24"/>
          <w:rtl/>
        </w:rPr>
        <w:t>(اسم، آدرس و نوع محص</w:t>
      </w:r>
      <w:r w:rsidR="00343F87" w:rsidRPr="007428FC">
        <w:rPr>
          <w:rFonts w:cs="B Nazanin" w:hint="cs"/>
          <w:sz w:val="24"/>
          <w:szCs w:val="24"/>
          <w:rtl/>
        </w:rPr>
        <w:t>ول از نظر قيمت، كيفيت، نام تجاري</w:t>
      </w:r>
      <w:r w:rsidR="004E1218">
        <w:rPr>
          <w:rFonts w:cs="B Nazanin" w:hint="cs"/>
          <w:sz w:val="24"/>
          <w:szCs w:val="24"/>
          <w:rtl/>
        </w:rPr>
        <w:t xml:space="preserve"> و حجم توليدات به تفكيك بخش خصوص</w:t>
      </w:r>
      <w:r w:rsidR="00343F87" w:rsidRPr="007428FC">
        <w:rPr>
          <w:rFonts w:cs="B Nazanin" w:hint="cs"/>
          <w:sz w:val="24"/>
          <w:szCs w:val="24"/>
          <w:rtl/>
        </w:rPr>
        <w:t xml:space="preserve">ي و دولتي ذكر گردد.) </w:t>
      </w:r>
    </w:p>
    <w:p w:rsidR="00343F87" w:rsidRPr="007428FC" w:rsidRDefault="0033360B" w:rsidP="004E1218">
      <w:pPr>
        <w:pStyle w:val="ListParagraph"/>
        <w:numPr>
          <w:ilvl w:val="0"/>
          <w:numId w:val="16"/>
        </w:numPr>
        <w:tabs>
          <w:tab w:val="right" w:pos="270"/>
        </w:tabs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نقاط قوت و ضعف رقبا.</w:t>
      </w:r>
    </w:p>
    <w:p w:rsidR="00343F87" w:rsidRPr="007428FC" w:rsidRDefault="00343F87" w:rsidP="004E1218">
      <w:pPr>
        <w:pStyle w:val="ListParagraph"/>
        <w:numPr>
          <w:ilvl w:val="0"/>
          <w:numId w:val="16"/>
        </w:numPr>
        <w:tabs>
          <w:tab w:val="right" w:pos="270"/>
        </w:tabs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7428FC">
        <w:rPr>
          <w:rFonts w:cs="B Nazanin" w:hint="cs"/>
          <w:sz w:val="24"/>
          <w:szCs w:val="24"/>
          <w:rtl/>
        </w:rPr>
        <w:t>مز</w:t>
      </w:r>
      <w:r w:rsidR="0033360B">
        <w:rPr>
          <w:rFonts w:cs="B Nazanin" w:hint="cs"/>
          <w:sz w:val="24"/>
          <w:szCs w:val="24"/>
          <w:rtl/>
        </w:rPr>
        <w:t>يت رقابتي طرح نسبت به ساير رقبا.</w:t>
      </w:r>
    </w:p>
    <w:p w:rsidR="00343F87" w:rsidRPr="00BA371A" w:rsidRDefault="00343F87" w:rsidP="00BA371A">
      <w:pPr>
        <w:pStyle w:val="ListParagraph"/>
        <w:numPr>
          <w:ilvl w:val="0"/>
          <w:numId w:val="14"/>
        </w:numPr>
        <w:bidi/>
        <w:spacing w:after="0" w:line="20" w:lineRule="atLeast"/>
        <w:rPr>
          <w:rFonts w:cs="B Nazanin"/>
          <w:b/>
          <w:bCs/>
          <w:sz w:val="24"/>
          <w:szCs w:val="24"/>
          <w:rtl/>
        </w:rPr>
      </w:pPr>
      <w:r w:rsidRPr="00BA371A">
        <w:rPr>
          <w:rFonts w:cs="B Nazanin" w:hint="cs"/>
          <w:b/>
          <w:bCs/>
          <w:sz w:val="24"/>
          <w:szCs w:val="24"/>
          <w:rtl/>
        </w:rPr>
        <w:t>اطلاعات مالی</w:t>
      </w:r>
      <w:r w:rsidR="007C672D">
        <w:rPr>
          <w:rFonts w:cs="B Nazanin" w:hint="cs"/>
          <w:b/>
          <w:bCs/>
          <w:sz w:val="24"/>
          <w:szCs w:val="24"/>
          <w:rtl/>
        </w:rPr>
        <w:t>:</w:t>
      </w:r>
    </w:p>
    <w:p w:rsidR="00343F87" w:rsidRPr="00E95FAF" w:rsidRDefault="00343F87" w:rsidP="00E95FAF">
      <w:pPr>
        <w:pStyle w:val="ListParagraph"/>
        <w:bidi/>
        <w:spacing w:after="0" w:line="20" w:lineRule="atLeast"/>
        <w:jc w:val="lowKashida"/>
        <w:rPr>
          <w:rFonts w:cs="B Nazanin"/>
          <w:color w:val="FFFFFF"/>
          <w:sz w:val="24"/>
          <w:szCs w:val="24"/>
          <w:rtl/>
        </w:rPr>
      </w:pPr>
      <w:r w:rsidRPr="00E95FAF">
        <w:rPr>
          <w:rFonts w:cs="B Nazanin" w:hint="cs"/>
          <w:sz w:val="24"/>
          <w:szCs w:val="24"/>
          <w:rtl/>
        </w:rPr>
        <w:t>قیم</w:t>
      </w:r>
      <w:r w:rsidR="0033360B" w:rsidRPr="00E95FAF">
        <w:rPr>
          <w:rFonts w:cs="B Nazanin" w:hint="cs"/>
          <w:sz w:val="24"/>
          <w:szCs w:val="24"/>
          <w:rtl/>
        </w:rPr>
        <w:t>ت تمام شده نمونه محصول / خدمات.</w:t>
      </w:r>
    </w:p>
    <w:p w:rsidR="00343F87" w:rsidRPr="004E1218" w:rsidRDefault="0033360B" w:rsidP="004E1218">
      <w:pPr>
        <w:pStyle w:val="ListParagraph"/>
        <w:numPr>
          <w:ilvl w:val="0"/>
          <w:numId w:val="15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4E1218">
        <w:rPr>
          <w:rFonts w:cs="B Nazanin" w:hint="cs"/>
          <w:sz w:val="24"/>
          <w:szCs w:val="24"/>
          <w:rtl/>
        </w:rPr>
        <w:t>قیمت فروش و نحوه قیمت گذاری.</w:t>
      </w:r>
    </w:p>
    <w:p w:rsidR="00343F87" w:rsidRPr="004E1218" w:rsidRDefault="00343F87" w:rsidP="004E1218">
      <w:pPr>
        <w:pStyle w:val="ListParagraph"/>
        <w:numPr>
          <w:ilvl w:val="0"/>
          <w:numId w:val="15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4E1218">
        <w:rPr>
          <w:rFonts w:cs="B Nazanin" w:hint="cs"/>
          <w:sz w:val="24"/>
          <w:szCs w:val="24"/>
          <w:rtl/>
        </w:rPr>
        <w:t>قیمت محصول /خدمات</w:t>
      </w:r>
      <w:r w:rsidR="0033360B" w:rsidRPr="004E1218">
        <w:rPr>
          <w:rFonts w:cs="B Nazanin" w:hint="cs"/>
          <w:sz w:val="24"/>
          <w:szCs w:val="24"/>
          <w:rtl/>
        </w:rPr>
        <w:t xml:space="preserve"> مشابه داخلی و خارجی.</w:t>
      </w:r>
    </w:p>
    <w:p w:rsidR="00343F87" w:rsidRPr="004E1218" w:rsidRDefault="00343F87" w:rsidP="004E1218">
      <w:pPr>
        <w:pStyle w:val="ListParagraph"/>
        <w:numPr>
          <w:ilvl w:val="0"/>
          <w:numId w:val="15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4E1218">
        <w:rPr>
          <w:rFonts w:cs="B Nazanin" w:hint="cs"/>
          <w:sz w:val="24"/>
          <w:szCs w:val="24"/>
          <w:rtl/>
        </w:rPr>
        <w:t xml:space="preserve">نحوه </w:t>
      </w:r>
      <w:r w:rsidR="0033360B" w:rsidRPr="004E1218">
        <w:rPr>
          <w:rFonts w:cs="B Nazanin" w:hint="cs"/>
          <w:sz w:val="24"/>
          <w:szCs w:val="24"/>
          <w:rtl/>
        </w:rPr>
        <w:t>بازگشت سرمایه تولید محصول/خدمات.</w:t>
      </w:r>
    </w:p>
    <w:p w:rsidR="00343F87" w:rsidRPr="003D2AEF" w:rsidRDefault="00343F87" w:rsidP="003D2AEF">
      <w:pPr>
        <w:pStyle w:val="ListParagraph"/>
        <w:numPr>
          <w:ilvl w:val="0"/>
          <w:numId w:val="14"/>
        </w:numPr>
        <w:bidi/>
        <w:spacing w:after="0" w:line="20" w:lineRule="atLeast"/>
        <w:rPr>
          <w:rFonts w:cs="B Nazanin"/>
          <w:b/>
          <w:bCs/>
          <w:sz w:val="24"/>
          <w:szCs w:val="24"/>
          <w:rtl/>
        </w:rPr>
      </w:pPr>
      <w:r w:rsidRPr="003D2AEF">
        <w:rPr>
          <w:rFonts w:cs="B Nazanin" w:hint="cs"/>
          <w:b/>
          <w:bCs/>
          <w:sz w:val="24"/>
          <w:szCs w:val="24"/>
          <w:rtl/>
        </w:rPr>
        <w:t>برنامه</w:t>
      </w:r>
      <w:r w:rsidRPr="003D2AEF">
        <w:rPr>
          <w:rFonts w:cs="B Nazanin"/>
          <w:b/>
          <w:bCs/>
          <w:sz w:val="24"/>
          <w:szCs w:val="24"/>
          <w:rtl/>
        </w:rPr>
        <w:softHyphen/>
      </w:r>
      <w:r w:rsidRPr="003D2AEF">
        <w:rPr>
          <w:rFonts w:cs="B Nazanin" w:hint="cs"/>
          <w:b/>
          <w:bCs/>
          <w:sz w:val="24"/>
          <w:szCs w:val="24"/>
          <w:rtl/>
        </w:rPr>
        <w:t>های استمرار فعالیت</w:t>
      </w:r>
      <w:r w:rsidR="003D2AEF">
        <w:rPr>
          <w:rFonts w:cs="B Nazanin" w:hint="cs"/>
          <w:b/>
          <w:bCs/>
          <w:sz w:val="24"/>
          <w:szCs w:val="24"/>
          <w:rtl/>
        </w:rPr>
        <w:t>:</w:t>
      </w:r>
    </w:p>
    <w:p w:rsidR="00343F87" w:rsidRPr="007428FC" w:rsidRDefault="00343F87" w:rsidP="007C672D">
      <w:pPr>
        <w:pStyle w:val="ListParagraph"/>
        <w:numPr>
          <w:ilvl w:val="0"/>
          <w:numId w:val="20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7428FC">
        <w:rPr>
          <w:rFonts w:cs="B Nazanin" w:hint="cs"/>
          <w:sz w:val="24"/>
          <w:szCs w:val="24"/>
          <w:rtl/>
        </w:rPr>
        <w:t xml:space="preserve">برنامه آن واحد در خصوص آینده طرح از نقطه نظر فروش دانش فنی / تولید نیمه صنعتی / تولید انبوه </w:t>
      </w:r>
      <w:r w:rsidR="0033360B">
        <w:rPr>
          <w:rFonts w:cs="B Nazanin" w:hint="cs"/>
          <w:sz w:val="24"/>
          <w:szCs w:val="24"/>
          <w:rtl/>
        </w:rPr>
        <w:t>و ...</w:t>
      </w:r>
    </w:p>
    <w:p w:rsidR="00343F87" w:rsidRPr="007428FC" w:rsidRDefault="00343F87" w:rsidP="007C672D">
      <w:pPr>
        <w:pStyle w:val="ListParagraph"/>
        <w:numPr>
          <w:ilvl w:val="0"/>
          <w:numId w:val="20"/>
        </w:numPr>
        <w:bidi/>
        <w:spacing w:after="0" w:line="20" w:lineRule="atLeast"/>
        <w:jc w:val="lowKashida"/>
        <w:rPr>
          <w:rFonts w:cs="B Nazanin"/>
          <w:sz w:val="24"/>
          <w:szCs w:val="24"/>
          <w:rtl/>
        </w:rPr>
      </w:pPr>
      <w:r w:rsidRPr="007428FC">
        <w:rPr>
          <w:rFonts w:cs="B Nazanin" w:hint="cs"/>
          <w:sz w:val="24"/>
          <w:szCs w:val="24"/>
          <w:rtl/>
        </w:rPr>
        <w:t xml:space="preserve">آیا اجرای طرح نیاز به </w:t>
      </w:r>
      <w:r w:rsidR="0033360B">
        <w:rPr>
          <w:rFonts w:cs="B Nazanin" w:hint="cs"/>
          <w:sz w:val="24"/>
          <w:szCs w:val="24"/>
          <w:rtl/>
        </w:rPr>
        <w:t>اخذ</w:t>
      </w:r>
      <w:r w:rsidRPr="007428FC">
        <w:rPr>
          <w:rFonts w:cs="B Nazanin" w:hint="cs"/>
          <w:sz w:val="24"/>
          <w:szCs w:val="24"/>
          <w:rtl/>
        </w:rPr>
        <w:t xml:space="preserve"> مجوز خاصی دارد؟ توضیح دهید.</w:t>
      </w:r>
    </w:p>
    <w:p w:rsidR="00343F87" w:rsidRDefault="00343F87" w:rsidP="007C672D">
      <w:pPr>
        <w:pStyle w:val="ListParagraph"/>
        <w:numPr>
          <w:ilvl w:val="0"/>
          <w:numId w:val="20"/>
        </w:numPr>
        <w:bidi/>
        <w:spacing w:after="0" w:line="20" w:lineRule="atLeast"/>
        <w:jc w:val="lowKashida"/>
        <w:rPr>
          <w:rFonts w:cs="B Nazanin"/>
          <w:sz w:val="24"/>
          <w:szCs w:val="24"/>
        </w:rPr>
      </w:pPr>
      <w:r w:rsidRPr="007428FC">
        <w:rPr>
          <w:rFonts w:cs="B Nazanin" w:hint="cs"/>
          <w:sz w:val="24"/>
          <w:szCs w:val="24"/>
          <w:rtl/>
        </w:rPr>
        <w:t>برنامه واحد براي تضمين استمرار فعاليت ساير</w:t>
      </w:r>
      <w:r w:rsidR="0033360B">
        <w:rPr>
          <w:rFonts w:cs="B Nazanin" w:hint="cs"/>
          <w:sz w:val="24"/>
          <w:szCs w:val="24"/>
          <w:rtl/>
        </w:rPr>
        <w:t xml:space="preserve"> اعضاي همكار (غير از سهامداران)</w:t>
      </w:r>
    </w:p>
    <w:p w:rsidR="00343F87" w:rsidRDefault="00343F87" w:rsidP="00343F87">
      <w:pPr>
        <w:pStyle w:val="ListParagraph"/>
        <w:bidi/>
        <w:spacing w:after="0" w:line="20" w:lineRule="atLeast"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sectPr w:rsidR="00343F87" w:rsidSect="0086657B">
      <w:footerReference w:type="default" r:id="rId10"/>
      <w:pgSz w:w="12240" w:h="15840"/>
      <w:pgMar w:top="90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B1" w:rsidRDefault="00FE3FB1" w:rsidP="007C1B44">
      <w:pPr>
        <w:spacing w:after="0" w:line="240" w:lineRule="auto"/>
      </w:pPr>
      <w:r>
        <w:separator/>
      </w:r>
    </w:p>
  </w:endnote>
  <w:endnote w:type="continuationSeparator" w:id="0">
    <w:p w:rsidR="00FE3FB1" w:rsidRDefault="00FE3FB1" w:rsidP="007C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7469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745A6" w:rsidRDefault="006745A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6D7" w:rsidRPr="00A936D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1358F" w:rsidRPr="00F84F35" w:rsidRDefault="0031358F" w:rsidP="00F84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B1" w:rsidRDefault="00FE3FB1" w:rsidP="007C1B44">
      <w:pPr>
        <w:spacing w:after="0" w:line="240" w:lineRule="auto"/>
      </w:pPr>
      <w:r>
        <w:separator/>
      </w:r>
    </w:p>
  </w:footnote>
  <w:footnote w:type="continuationSeparator" w:id="0">
    <w:p w:rsidR="00FE3FB1" w:rsidRDefault="00FE3FB1" w:rsidP="007C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B94"/>
    <w:multiLevelType w:val="hybridMultilevel"/>
    <w:tmpl w:val="E6481A82"/>
    <w:lvl w:ilvl="0" w:tplc="0554B972">
      <w:start w:val="1"/>
      <w:numFmt w:val="bullet"/>
      <w:lvlText w:val="-"/>
      <w:lvlJc w:val="left"/>
      <w:pPr>
        <w:ind w:left="-9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136E232C"/>
    <w:multiLevelType w:val="hybridMultilevel"/>
    <w:tmpl w:val="AFE4383C"/>
    <w:lvl w:ilvl="0" w:tplc="9066245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435E"/>
    <w:multiLevelType w:val="hybridMultilevel"/>
    <w:tmpl w:val="A88C7898"/>
    <w:lvl w:ilvl="0" w:tplc="83DE4BD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774C4"/>
    <w:multiLevelType w:val="hybridMultilevel"/>
    <w:tmpl w:val="AD4A9086"/>
    <w:lvl w:ilvl="0" w:tplc="F7E23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AD4"/>
    <w:multiLevelType w:val="hybridMultilevel"/>
    <w:tmpl w:val="18166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BA6803"/>
    <w:multiLevelType w:val="hybridMultilevel"/>
    <w:tmpl w:val="ECD2C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354BB"/>
    <w:multiLevelType w:val="hybridMultilevel"/>
    <w:tmpl w:val="B3AE9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AE759C"/>
    <w:multiLevelType w:val="hybridMultilevel"/>
    <w:tmpl w:val="82A4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1625A"/>
    <w:multiLevelType w:val="hybridMultilevel"/>
    <w:tmpl w:val="BCAA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D1DFA"/>
    <w:multiLevelType w:val="hybridMultilevel"/>
    <w:tmpl w:val="7F4CF6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67243"/>
    <w:multiLevelType w:val="hybridMultilevel"/>
    <w:tmpl w:val="7DBA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D56C4"/>
    <w:multiLevelType w:val="hybridMultilevel"/>
    <w:tmpl w:val="2E72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45AF2"/>
    <w:multiLevelType w:val="hybridMultilevel"/>
    <w:tmpl w:val="981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77F4E"/>
    <w:multiLevelType w:val="hybridMultilevel"/>
    <w:tmpl w:val="981286C6"/>
    <w:lvl w:ilvl="0" w:tplc="2772AECE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5C794AC5"/>
    <w:multiLevelType w:val="hybridMultilevel"/>
    <w:tmpl w:val="6BDA0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4129A"/>
    <w:multiLevelType w:val="hybridMultilevel"/>
    <w:tmpl w:val="6702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05638"/>
    <w:multiLevelType w:val="hybridMultilevel"/>
    <w:tmpl w:val="C4AE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F01"/>
    <w:multiLevelType w:val="hybridMultilevel"/>
    <w:tmpl w:val="0B6E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3174D"/>
    <w:multiLevelType w:val="hybridMultilevel"/>
    <w:tmpl w:val="3BD6C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4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4"/>
  </w:num>
  <w:num w:numId="17">
    <w:abstractNumId w:val="6"/>
  </w:num>
  <w:num w:numId="18">
    <w:abstractNumId w:val="10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DF"/>
    <w:rsid w:val="000101C1"/>
    <w:rsid w:val="00012180"/>
    <w:rsid w:val="00054BF5"/>
    <w:rsid w:val="00083AE3"/>
    <w:rsid w:val="000C6964"/>
    <w:rsid w:val="00113D1F"/>
    <w:rsid w:val="00127036"/>
    <w:rsid w:val="00141F74"/>
    <w:rsid w:val="00142C3F"/>
    <w:rsid w:val="00174AA6"/>
    <w:rsid w:val="00186435"/>
    <w:rsid w:val="00190F87"/>
    <w:rsid w:val="001B44D8"/>
    <w:rsid w:val="001C2D6A"/>
    <w:rsid w:val="001E1DB4"/>
    <w:rsid w:val="001E7914"/>
    <w:rsid w:val="00212A68"/>
    <w:rsid w:val="0023384B"/>
    <w:rsid w:val="002415E1"/>
    <w:rsid w:val="00273A59"/>
    <w:rsid w:val="0028448D"/>
    <w:rsid w:val="00293DB8"/>
    <w:rsid w:val="002A495C"/>
    <w:rsid w:val="002B3D2A"/>
    <w:rsid w:val="002C6B8D"/>
    <w:rsid w:val="0031358F"/>
    <w:rsid w:val="0033360B"/>
    <w:rsid w:val="00343F87"/>
    <w:rsid w:val="00376FBA"/>
    <w:rsid w:val="003C19C2"/>
    <w:rsid w:val="003D2AEF"/>
    <w:rsid w:val="003F0B1A"/>
    <w:rsid w:val="003F1905"/>
    <w:rsid w:val="00437AED"/>
    <w:rsid w:val="004A4899"/>
    <w:rsid w:val="004E1218"/>
    <w:rsid w:val="004E2077"/>
    <w:rsid w:val="004F1BB9"/>
    <w:rsid w:val="00515EA0"/>
    <w:rsid w:val="00535B89"/>
    <w:rsid w:val="00536A06"/>
    <w:rsid w:val="0054168B"/>
    <w:rsid w:val="00554A32"/>
    <w:rsid w:val="00572661"/>
    <w:rsid w:val="005848ED"/>
    <w:rsid w:val="00595359"/>
    <w:rsid w:val="005A606E"/>
    <w:rsid w:val="005F4547"/>
    <w:rsid w:val="00642918"/>
    <w:rsid w:val="006552A1"/>
    <w:rsid w:val="006745A6"/>
    <w:rsid w:val="006B45F5"/>
    <w:rsid w:val="007169AE"/>
    <w:rsid w:val="007228C4"/>
    <w:rsid w:val="007428FC"/>
    <w:rsid w:val="00776EE4"/>
    <w:rsid w:val="007B2A40"/>
    <w:rsid w:val="007C1B44"/>
    <w:rsid w:val="007C672D"/>
    <w:rsid w:val="007D7AA1"/>
    <w:rsid w:val="007E4BE6"/>
    <w:rsid w:val="007E78FE"/>
    <w:rsid w:val="00824E0B"/>
    <w:rsid w:val="0084611D"/>
    <w:rsid w:val="0086657B"/>
    <w:rsid w:val="00875BDF"/>
    <w:rsid w:val="00895CC4"/>
    <w:rsid w:val="008C405C"/>
    <w:rsid w:val="008E2735"/>
    <w:rsid w:val="008F3485"/>
    <w:rsid w:val="00915BF0"/>
    <w:rsid w:val="00917B03"/>
    <w:rsid w:val="00981533"/>
    <w:rsid w:val="0099266B"/>
    <w:rsid w:val="009D12AA"/>
    <w:rsid w:val="00A07395"/>
    <w:rsid w:val="00A128C4"/>
    <w:rsid w:val="00A23FCA"/>
    <w:rsid w:val="00A44BE6"/>
    <w:rsid w:val="00A46ACF"/>
    <w:rsid w:val="00A73328"/>
    <w:rsid w:val="00A936D7"/>
    <w:rsid w:val="00AE53B9"/>
    <w:rsid w:val="00B02817"/>
    <w:rsid w:val="00B1452E"/>
    <w:rsid w:val="00B456D7"/>
    <w:rsid w:val="00B60925"/>
    <w:rsid w:val="00B66E7D"/>
    <w:rsid w:val="00B80254"/>
    <w:rsid w:val="00BA371A"/>
    <w:rsid w:val="00BC12E7"/>
    <w:rsid w:val="00BE2B0F"/>
    <w:rsid w:val="00C04468"/>
    <w:rsid w:val="00C15273"/>
    <w:rsid w:val="00C21FA7"/>
    <w:rsid w:val="00C436B6"/>
    <w:rsid w:val="00C437EE"/>
    <w:rsid w:val="00C64A81"/>
    <w:rsid w:val="00CF2BB8"/>
    <w:rsid w:val="00D011E8"/>
    <w:rsid w:val="00D30CB1"/>
    <w:rsid w:val="00D46F47"/>
    <w:rsid w:val="00D50F54"/>
    <w:rsid w:val="00D665D5"/>
    <w:rsid w:val="00D76AD0"/>
    <w:rsid w:val="00D80B2E"/>
    <w:rsid w:val="00D83DE7"/>
    <w:rsid w:val="00D84674"/>
    <w:rsid w:val="00D961D8"/>
    <w:rsid w:val="00DA06D7"/>
    <w:rsid w:val="00E07D36"/>
    <w:rsid w:val="00E16966"/>
    <w:rsid w:val="00E41486"/>
    <w:rsid w:val="00E568F2"/>
    <w:rsid w:val="00E62000"/>
    <w:rsid w:val="00E66708"/>
    <w:rsid w:val="00E95FAF"/>
    <w:rsid w:val="00EC20B1"/>
    <w:rsid w:val="00EC3057"/>
    <w:rsid w:val="00ED1BDC"/>
    <w:rsid w:val="00ED5FAD"/>
    <w:rsid w:val="00EE2534"/>
    <w:rsid w:val="00EE7C9A"/>
    <w:rsid w:val="00F07E01"/>
    <w:rsid w:val="00F1541D"/>
    <w:rsid w:val="00F56082"/>
    <w:rsid w:val="00F60BCD"/>
    <w:rsid w:val="00F84F35"/>
    <w:rsid w:val="00FB6715"/>
    <w:rsid w:val="00FC294C"/>
    <w:rsid w:val="00FC44FB"/>
    <w:rsid w:val="00FC68C4"/>
    <w:rsid w:val="00FD57D4"/>
    <w:rsid w:val="00FE3FB1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5B06F-AEEE-4DEF-980F-0E8AA385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44"/>
  </w:style>
  <w:style w:type="paragraph" w:styleId="Footer">
    <w:name w:val="footer"/>
    <w:basedOn w:val="Normal"/>
    <w:link w:val="FooterChar"/>
    <w:uiPriority w:val="99"/>
    <w:unhideWhenUsed/>
    <w:rsid w:val="007C1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44"/>
  </w:style>
  <w:style w:type="table" w:styleId="TableGrid">
    <w:name w:val="Table Grid"/>
    <w:basedOn w:val="TableNormal"/>
    <w:rsid w:val="00ED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B1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13D1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13D1F"/>
    <w:rPr>
      <w:rFonts w:eastAsiaTheme="minorEastAsia"/>
      <w:i/>
      <w:iCs/>
      <w:color w:val="000000" w:themeColor="text1"/>
      <w:lang w:eastAsia="ja-JP"/>
    </w:rPr>
  </w:style>
  <w:style w:type="paragraph" w:styleId="NoSpacing">
    <w:name w:val="No Spacing"/>
    <w:link w:val="NoSpacingChar"/>
    <w:uiPriority w:val="1"/>
    <w:qFormat/>
    <w:rsid w:val="00B1452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1452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C5F623-37EE-49F2-A39F-225586C4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:</dc:subject>
  <dc:creator>hose</dc:creator>
  <cp:lastModifiedBy>mortaza yaraghi</cp:lastModifiedBy>
  <cp:revision>34</cp:revision>
  <cp:lastPrinted>2013-05-12T10:43:00Z</cp:lastPrinted>
  <dcterms:created xsi:type="dcterms:W3CDTF">2014-11-17T05:39:00Z</dcterms:created>
  <dcterms:modified xsi:type="dcterms:W3CDTF">2015-01-07T07:39:00Z</dcterms:modified>
</cp:coreProperties>
</file>